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МІНІСТЕРСТВО ОСВІТИ І НАУКИ УКРАЇНИ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ХЕРСОНСЬКИЙ ДЕРЖАВНИЙ УНІВЕРСИТЕТ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КАФЕДРА АНГЛІЙСЬКОЇ ФІЛОЛОГІЇ ТА СВІТОВОЇ ЛІТЕРАТУРИ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ІМЕНІ ПРОФЕСОРА ОЛЕГА МІШУКОВА</w:t>
      </w:r>
    </w:p>
    <w:p w:rsidR="00622ADA" w:rsidRPr="004F00C5" w:rsidRDefault="00622ADA" w:rsidP="00622ADA">
      <w:pPr>
        <w:rPr>
          <w:sz w:val="28"/>
          <w:szCs w:val="28"/>
          <w:lang w:val="uk-UA"/>
        </w:rPr>
      </w:pP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ЗАТВЕРДЖЕНО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6E0E38">
        <w:rPr>
          <w:sz w:val="28"/>
          <w:szCs w:val="28"/>
          <w:lang w:val="uk-UA"/>
        </w:rPr>
        <w:t>Мішукова</w:t>
      </w:r>
      <w:proofErr w:type="spellEnd"/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протокол №</w:t>
      </w:r>
      <w:r w:rsidR="00A40447" w:rsidRPr="00A40447">
        <w:rPr>
          <w:sz w:val="28"/>
          <w:szCs w:val="28"/>
        </w:rPr>
        <w:t>2</w:t>
      </w:r>
      <w:r w:rsidRPr="006E0E38">
        <w:rPr>
          <w:sz w:val="28"/>
          <w:szCs w:val="28"/>
          <w:lang w:val="uk-UA"/>
        </w:rPr>
        <w:t xml:space="preserve"> </w:t>
      </w:r>
      <w:r w:rsidRPr="007771A9">
        <w:rPr>
          <w:sz w:val="28"/>
          <w:szCs w:val="28"/>
          <w:lang w:val="uk-UA"/>
        </w:rPr>
        <w:t xml:space="preserve">від </w:t>
      </w:r>
      <w:r w:rsidRPr="007771A9">
        <w:rPr>
          <w:sz w:val="28"/>
          <w:szCs w:val="28"/>
        </w:rPr>
        <w:t>0</w:t>
      </w:r>
      <w:r w:rsidR="00A40447">
        <w:rPr>
          <w:sz w:val="28"/>
          <w:szCs w:val="28"/>
          <w:lang w:val="en-US"/>
        </w:rPr>
        <w:t>4</w:t>
      </w:r>
      <w:r w:rsidRPr="007771A9">
        <w:rPr>
          <w:sz w:val="28"/>
          <w:szCs w:val="28"/>
        </w:rPr>
        <w:t>.</w:t>
      </w:r>
      <w:r w:rsidR="00A40447">
        <w:rPr>
          <w:sz w:val="28"/>
          <w:szCs w:val="28"/>
          <w:lang w:val="en-US"/>
        </w:rPr>
        <w:t>09</w:t>
      </w:r>
      <w:r w:rsidRPr="006E0E38">
        <w:rPr>
          <w:sz w:val="28"/>
          <w:szCs w:val="28"/>
        </w:rPr>
        <w:t>.</w:t>
      </w:r>
      <w:r w:rsidRPr="006E0E38">
        <w:rPr>
          <w:sz w:val="28"/>
          <w:szCs w:val="28"/>
          <w:lang w:val="uk-UA"/>
        </w:rPr>
        <w:t>202</w:t>
      </w:r>
      <w:r w:rsidR="00A40447">
        <w:rPr>
          <w:sz w:val="28"/>
          <w:szCs w:val="28"/>
          <w:lang w:val="en-US"/>
        </w:rPr>
        <w:t>3</w:t>
      </w:r>
      <w:r w:rsidRPr="006E0E38">
        <w:rPr>
          <w:sz w:val="28"/>
          <w:szCs w:val="28"/>
          <w:lang w:val="uk-UA"/>
        </w:rPr>
        <w:t xml:space="preserve">  р.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6471E4" w:rsidRPr="006471E4" w:rsidTr="007528FD">
        <w:tc>
          <w:tcPr>
            <w:tcW w:w="959" w:type="dxa"/>
            <w:vMerge w:val="restart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noProof/>
                <w:lang w:eastAsia="uk-UA"/>
              </w:rPr>
              <w:drawing>
                <wp:inline distT="0" distB="0" distL="0" distR="0" wp14:anchorId="0A0D8B3F" wp14:editId="44A39F17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sz w:val="28"/>
                <w:szCs w:val="28"/>
              </w:rPr>
              <w:t>(Ю.</w:t>
            </w:r>
            <w:proofErr w:type="spellStart"/>
            <w:r w:rsidRPr="006471E4">
              <w:rPr>
                <w:sz w:val="28"/>
                <w:szCs w:val="28"/>
              </w:rPr>
              <w:t>Кіщенко</w:t>
            </w:r>
            <w:proofErr w:type="spellEnd"/>
            <w:r w:rsidRPr="006471E4">
              <w:rPr>
                <w:sz w:val="28"/>
                <w:szCs w:val="28"/>
              </w:rPr>
              <w:t>)</w:t>
            </w:r>
          </w:p>
        </w:tc>
      </w:tr>
      <w:tr w:rsidR="006471E4" w:rsidRPr="006471E4" w:rsidTr="007528FD">
        <w:tc>
          <w:tcPr>
            <w:tcW w:w="959" w:type="dxa"/>
            <w:vMerge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  <w:r w:rsidRPr="00764430">
        <w:rPr>
          <w:b/>
          <w:sz w:val="28"/>
          <w:szCs w:val="28"/>
          <w:lang w:val="uk-UA"/>
        </w:rPr>
        <w:t>СИЛАБУС ОСВІТНЬОЇ КОМПОНЕНТИ</w:t>
      </w: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F341CD" w:rsidRDefault="00622ADA" w:rsidP="00622AD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ОК 1</w:t>
      </w:r>
      <w:r w:rsidR="00A40447" w:rsidRPr="00A4044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uk-UA"/>
        </w:rPr>
        <w:t xml:space="preserve">. </w:t>
      </w:r>
      <w:r w:rsidRPr="00764430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Практична граматика англійської мови</w:t>
      </w:r>
      <w:r w:rsidRPr="00F341CD">
        <w:rPr>
          <w:b/>
          <w:sz w:val="28"/>
          <w:szCs w:val="28"/>
          <w:u w:val="single"/>
        </w:rPr>
        <w:t xml:space="preserve"> 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ьо-професійна</w:t>
      </w:r>
      <w:r w:rsidRPr="00764430">
        <w:rPr>
          <w:sz w:val="28"/>
          <w:szCs w:val="28"/>
          <w:lang w:val="uk-UA"/>
        </w:rPr>
        <w:t xml:space="preserve"> програма </w:t>
      </w:r>
      <w:r>
        <w:rPr>
          <w:sz w:val="28"/>
          <w:szCs w:val="28"/>
          <w:lang w:val="uk-UA"/>
        </w:rPr>
        <w:t>«Філологія (германські мови та літератури (переклад включно)), перша – англійська»</w:t>
      </w:r>
    </w:p>
    <w:p w:rsidR="00622ADA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lang w:val="uk-UA"/>
        </w:rPr>
        <w:t>035. Філологія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035.041 Германські мови та літератури (переклад включно), перша – англійська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03 Гуманітарні науки</w:t>
      </w:r>
    </w:p>
    <w:p w:rsidR="00622ADA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0F57D6" w:rsidRDefault="006471E4" w:rsidP="00622AD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Івано-Франківськ –</w:t>
      </w:r>
      <w:r w:rsidR="00622ADA" w:rsidRPr="00764430">
        <w:rPr>
          <w:sz w:val="28"/>
          <w:szCs w:val="28"/>
          <w:lang w:val="uk-UA"/>
        </w:rPr>
        <w:t xml:space="preserve"> 202</w:t>
      </w:r>
      <w:r w:rsidR="00A40447" w:rsidRPr="000F57D6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05652A" w:rsidP="0094202F">
            <w:pPr>
              <w:rPr>
                <w:sz w:val="28"/>
                <w:szCs w:val="28"/>
                <w:lang w:val="uk-UA"/>
              </w:rPr>
            </w:pPr>
            <w:r w:rsidRPr="00764430">
              <w:rPr>
                <w:sz w:val="28"/>
                <w:szCs w:val="28"/>
                <w:lang w:val="uk-UA"/>
              </w:rPr>
              <w:t>Практичн</w:t>
            </w:r>
            <w:r w:rsidR="0094202F">
              <w:rPr>
                <w:sz w:val="28"/>
                <w:szCs w:val="28"/>
                <w:lang w:val="uk-UA"/>
              </w:rPr>
              <w:t>а</w:t>
            </w:r>
            <w:r w:rsidRPr="00764430">
              <w:rPr>
                <w:sz w:val="28"/>
                <w:szCs w:val="28"/>
                <w:lang w:val="uk-UA"/>
              </w:rPr>
              <w:t xml:space="preserve"> </w:t>
            </w:r>
            <w:r w:rsidR="0094202F">
              <w:rPr>
                <w:sz w:val="28"/>
                <w:szCs w:val="28"/>
                <w:lang w:val="uk-UA"/>
              </w:rPr>
              <w:t>граматика англійської</w:t>
            </w:r>
            <w:r w:rsidRPr="00764430">
              <w:rPr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4F00C5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52DBE" w:rsidRPr="003169F5" w:rsidRDefault="00886F1A" w:rsidP="004F00C5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uk-UA"/>
              </w:rPr>
              <w:t>кандидат педагогічних наук, доцент Зуброва Ольга Андріївна</w:t>
            </w:r>
          </w:p>
        </w:tc>
      </w:tr>
      <w:tr w:rsidR="000F2516" w:rsidRPr="00247319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0F2516" w:rsidRDefault="00966F03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0F2516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0F2516" w:rsidRPr="0076443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22ADA" w:rsidRPr="00622ADA" w:rsidRDefault="00622ADA" w:rsidP="00A40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0502806350</w:t>
            </w:r>
            <w:r w:rsidR="00A40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3169F5" w:rsidRDefault="00886F1A" w:rsidP="00886F1A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3169F5" w:rsidRDefault="00622ADA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 w:rsidR="0094202F">
        <w:rPr>
          <w:sz w:val="28"/>
          <w:szCs w:val="28"/>
          <w:lang w:val="uk-UA"/>
        </w:rPr>
        <w:t xml:space="preserve">націлена на оволодіння студентами </w:t>
      </w:r>
      <w:r w:rsidR="00A606B6">
        <w:rPr>
          <w:sz w:val="28"/>
          <w:szCs w:val="28"/>
          <w:lang w:val="uk-UA"/>
        </w:rPr>
        <w:t>граматичною</w:t>
      </w:r>
      <w:r w:rsidR="0094202F">
        <w:rPr>
          <w:sz w:val="28"/>
          <w:szCs w:val="28"/>
          <w:lang w:val="uk-UA"/>
        </w:rPr>
        <w:t xml:space="preserve"> компетенцією шляхом набуття знань у галузі граматичного устрою англійської мови, а також умінь і навичок застосування відповідних граматичних форм в усному та писемному мовленні. Курс </w:t>
      </w:r>
      <w:r w:rsidR="00AD4567" w:rsidRPr="00764430">
        <w:rPr>
          <w:sz w:val="28"/>
          <w:szCs w:val="28"/>
          <w:lang w:val="uk-UA"/>
        </w:rPr>
        <w:t xml:space="preserve">розрахований на студентів </w:t>
      </w:r>
      <w:r w:rsidR="004F00C5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4F00C5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94202F">
        <w:rPr>
          <w:sz w:val="28"/>
          <w:szCs w:val="28"/>
          <w:lang w:val="uk-UA"/>
        </w:rPr>
        <w:t>англійської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05652A" w:rsidRPr="00764430" w:rsidRDefault="0005652A" w:rsidP="0005652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F00C5" w:rsidRDefault="004F00C5" w:rsidP="008C7283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</w:t>
      </w:r>
      <w:r w:rsidR="00A606B6">
        <w:rPr>
          <w:sz w:val="28"/>
          <w:szCs w:val="28"/>
          <w:lang w:val="uk-UA"/>
        </w:rPr>
        <w:t xml:space="preserve">формування граматичної компетенції шляхом </w:t>
      </w:r>
      <w:r w:rsidR="0094202F" w:rsidRPr="0094202F">
        <w:rPr>
          <w:sz w:val="28"/>
          <w:szCs w:val="28"/>
          <w:lang w:val="uk-UA"/>
        </w:rPr>
        <w:t xml:space="preserve">забезпечення </w:t>
      </w:r>
      <w:r w:rsidR="0094202F">
        <w:rPr>
          <w:sz w:val="28"/>
          <w:szCs w:val="28"/>
          <w:lang w:val="uk-UA"/>
        </w:rPr>
        <w:t xml:space="preserve">студентів </w:t>
      </w:r>
      <w:r w:rsidR="0094202F" w:rsidRPr="0094202F">
        <w:rPr>
          <w:sz w:val="28"/>
          <w:szCs w:val="28"/>
          <w:lang w:val="uk-UA"/>
        </w:rPr>
        <w:t>системни</w:t>
      </w:r>
      <w:r w:rsidR="0094202F">
        <w:rPr>
          <w:sz w:val="28"/>
          <w:szCs w:val="28"/>
          <w:lang w:val="uk-UA"/>
        </w:rPr>
        <w:t>ми</w:t>
      </w:r>
      <w:r w:rsidR="0094202F" w:rsidRPr="0094202F">
        <w:rPr>
          <w:sz w:val="28"/>
          <w:szCs w:val="28"/>
          <w:lang w:val="uk-UA"/>
        </w:rPr>
        <w:t xml:space="preserve"> знан</w:t>
      </w:r>
      <w:r w:rsidR="0094202F">
        <w:rPr>
          <w:sz w:val="28"/>
          <w:szCs w:val="28"/>
          <w:lang w:val="uk-UA"/>
        </w:rPr>
        <w:t>нями</w:t>
      </w:r>
      <w:r w:rsidR="0094202F" w:rsidRPr="0094202F">
        <w:rPr>
          <w:sz w:val="28"/>
          <w:szCs w:val="28"/>
          <w:lang w:val="uk-UA"/>
        </w:rPr>
        <w:t xml:space="preserve"> з граматично</w:t>
      </w:r>
      <w:r w:rsidR="0094202F">
        <w:rPr>
          <w:sz w:val="28"/>
          <w:szCs w:val="28"/>
          <w:lang w:val="uk-UA"/>
        </w:rPr>
        <w:t>го устрою</w:t>
      </w:r>
      <w:r w:rsidR="0094202F" w:rsidRPr="0094202F">
        <w:rPr>
          <w:sz w:val="28"/>
          <w:szCs w:val="28"/>
          <w:lang w:val="uk-UA"/>
        </w:rPr>
        <w:t xml:space="preserve"> англійської мови; </w:t>
      </w:r>
      <w:r w:rsidR="0094202F">
        <w:rPr>
          <w:sz w:val="28"/>
          <w:szCs w:val="28"/>
          <w:lang w:val="uk-UA"/>
        </w:rPr>
        <w:t xml:space="preserve">формування стійких умінь і навичок застосування знань щодо граматичної будови англійської мови в усному й писемному мовленні; </w:t>
      </w:r>
      <w:r w:rsidRPr="00764430">
        <w:rPr>
          <w:sz w:val="28"/>
          <w:szCs w:val="28"/>
          <w:lang w:val="uk-UA"/>
        </w:rPr>
        <w:t xml:space="preserve"> розвиток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мінь самостійного використання </w:t>
      </w:r>
      <w:r w:rsidR="008B5EAD">
        <w:rPr>
          <w:sz w:val="28"/>
          <w:szCs w:val="28"/>
          <w:lang w:val="uk-UA"/>
        </w:rPr>
        <w:t xml:space="preserve">граматичних </w:t>
      </w:r>
      <w:r w:rsidRPr="00764430">
        <w:rPr>
          <w:sz w:val="28"/>
          <w:szCs w:val="28"/>
          <w:lang w:val="uk-UA"/>
        </w:rPr>
        <w:t xml:space="preserve">знань та практичних навичок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 подальшій педагогічній діяльності.</w:t>
      </w:r>
    </w:p>
    <w:p w:rsidR="004F00C5" w:rsidRDefault="004F00C5" w:rsidP="008C7283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знань про </w:t>
      </w:r>
      <w:r w:rsidR="004F00C5">
        <w:rPr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англійського дієслова;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 xml:space="preserve">розвиток вмінь і навичок </w:t>
      </w:r>
      <w:r>
        <w:rPr>
          <w:sz w:val="28"/>
          <w:szCs w:val="28"/>
          <w:lang w:val="uk-UA"/>
        </w:rPr>
        <w:t xml:space="preserve">застосування  </w:t>
      </w:r>
      <w:r w:rsidR="004F00C5">
        <w:rPr>
          <w:sz w:val="28"/>
          <w:szCs w:val="28"/>
          <w:lang w:val="uk-UA"/>
        </w:rPr>
        <w:t>часів</w:t>
      </w:r>
      <w:r>
        <w:rPr>
          <w:sz w:val="28"/>
          <w:szCs w:val="28"/>
          <w:lang w:val="uk-UA"/>
        </w:rPr>
        <w:t xml:space="preserve"> дієслова в </w:t>
      </w:r>
      <w:r w:rsidRPr="00F363BF">
        <w:rPr>
          <w:sz w:val="28"/>
          <w:szCs w:val="28"/>
          <w:lang w:val="uk-UA"/>
        </w:rPr>
        <w:t>усно</w:t>
      </w:r>
      <w:r>
        <w:rPr>
          <w:sz w:val="28"/>
          <w:szCs w:val="28"/>
          <w:lang w:val="uk-UA"/>
        </w:rPr>
        <w:t>му</w:t>
      </w:r>
      <w:r w:rsidRPr="00F363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писемному мовленні;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продовження роботи зі збагачення активного словникового запасу студентів;</w:t>
      </w:r>
    </w:p>
    <w:p w:rsidR="008C7283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</w:t>
      </w:r>
      <w:r w:rsidR="008B5EAD">
        <w:rPr>
          <w:sz w:val="28"/>
          <w:szCs w:val="28"/>
          <w:lang w:val="uk-UA"/>
        </w:rPr>
        <w:t xml:space="preserve"> у процесі роботи над граматичними вправами</w:t>
      </w:r>
      <w:r w:rsidRPr="00F363BF">
        <w:rPr>
          <w:sz w:val="28"/>
          <w:szCs w:val="28"/>
          <w:lang w:val="uk-UA"/>
        </w:rPr>
        <w:t>.</w:t>
      </w:r>
    </w:p>
    <w:p w:rsidR="00BA51E8" w:rsidRPr="004F00C5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Програмні компетентності та результати навчання</w:t>
      </w:r>
    </w:p>
    <w:p w:rsidR="00965AC4" w:rsidRPr="004F00C5" w:rsidRDefault="00965AC4" w:rsidP="00965AC4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4F00C5">
        <w:rPr>
          <w:rFonts w:eastAsia="Calibri"/>
          <w:b/>
          <w:sz w:val="28"/>
          <w:szCs w:val="28"/>
          <w:lang w:val="uk-UA"/>
        </w:rPr>
        <w:lastRenderedPageBreak/>
        <w:t xml:space="preserve">Інтегральна компетентність 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ІК</w:t>
      </w:r>
      <w:r w:rsidRPr="004F00C5">
        <w:rPr>
          <w:rFonts w:eastAsia="Calibri"/>
          <w:sz w:val="28"/>
          <w:szCs w:val="28"/>
          <w:lang w:val="uk-UA" w:eastAsia="en-US"/>
        </w:rPr>
        <w:t xml:space="preserve"> 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науки, здійснення інновацій та характеризується комплексністю й невизначеністю умов.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Загальні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9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спілкуватися іноземною мовою.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11.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застосовувати знання у практичних ситуаціях.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lang w:val="uk-UA" w:eastAsia="en-US"/>
        </w:rPr>
        <w:t>Фахові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6.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вільно, гнучко й ефективно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7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ФК 10.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12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організації ділової комунікації.</w:t>
      </w: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  <w:t>Програмні результати навчання</w:t>
      </w:r>
    </w:p>
    <w:p w:rsidR="004F00C5" w:rsidRPr="004F00C5" w:rsidRDefault="004F00C5" w:rsidP="004F00C5">
      <w:pPr>
        <w:ind w:firstLine="70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ПРН з</w:t>
      </w:r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а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осв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і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тньо</w:t>
      </w: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-професійною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програмою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 xml:space="preserve">: 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1. Вільно спілкуватися з професійних питань із фахівцями та нефахівцями державною та іноземною(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ими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 мовами усно й письмово, використовувати їх для організації ефективної міжкультурної комунікації.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6. Використовувати інформаційні й комунікаційні технології для вирішення складних спеціалізованих задач і проблем професійної діяльності.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9. Характеризувати діалектні та соціальні різновиди англійської мови, описувати 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соціолінгвальну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ситуацію.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11. Знати принципи, технології і прийоми створення усних і письмових текстів різних жанрів і стилів державною та іноземною (іноземними) мовами.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lastRenderedPageBreak/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14.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 </w:t>
      </w:r>
    </w:p>
    <w:p w:rsidR="004F00C5" w:rsidRPr="004F00C5" w:rsidRDefault="004F00C5" w:rsidP="004F00C5">
      <w:pPr>
        <w:spacing w:after="160"/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17.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</w:r>
    </w:p>
    <w:p w:rsidR="004F00C5" w:rsidRPr="004F00C5" w:rsidRDefault="004F00C5" w:rsidP="009D6FC4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9D6FC4" w:rsidRPr="004F00C5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4F00C5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4F00C5">
        <w:rPr>
          <w:rFonts w:eastAsia="Calibri"/>
          <w:sz w:val="28"/>
          <w:szCs w:val="28"/>
          <w:lang w:val="uk-UA" w:eastAsia="uk-UA"/>
        </w:rPr>
        <w:t>ьо-професійній</w:t>
      </w:r>
      <w:r w:rsidRPr="004F00C5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«Практичн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а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граматика англійської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мови»: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застосовування знань з граматики в практичній діяльності;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розуміння різноманітн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граматичн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структур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в процесі читання та аудіювання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використання знань з практичної граматики в різноманітних ситуаціях 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усного та писемного 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спілкування;</w:t>
      </w:r>
    </w:p>
    <w:p w:rsidR="009D6FC4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побудова висловлювань, що демонструють вільне володіння граматичними структурами.</w:t>
      </w:r>
    </w:p>
    <w:p w:rsidR="00014ACC" w:rsidRPr="004F00C5" w:rsidRDefault="00014ACC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171C42" w:rsidTr="00E94BED">
        <w:tc>
          <w:tcPr>
            <w:tcW w:w="3510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771A9" w:rsidRPr="009913C6" w:rsidTr="00E94BED">
        <w:tc>
          <w:tcPr>
            <w:tcW w:w="3510" w:type="dxa"/>
          </w:tcPr>
          <w:p w:rsidR="007A67EB" w:rsidRDefault="002711B9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6,5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кредитів /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195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</w:t>
            </w:r>
          </w:p>
          <w:p w:rsidR="007A67EB" w:rsidRDefault="007A67EB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2711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1 семестр;</w:t>
            </w:r>
          </w:p>
          <w:p w:rsidR="007771A9" w:rsidRPr="007A67EB" w:rsidRDefault="007A67EB" w:rsidP="00A404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3486" w:type="dxa"/>
          </w:tcPr>
          <w:p w:rsidR="007771A9" w:rsidRPr="00171C42" w:rsidRDefault="007A67EB" w:rsidP="004F0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31" w:type="dxa"/>
          </w:tcPr>
          <w:p w:rsidR="00591070" w:rsidRDefault="002711B9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711B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семестр;</w:t>
            </w:r>
          </w:p>
          <w:p w:rsidR="00591070" w:rsidRPr="00171C42" w:rsidRDefault="002711B9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2895" w:type="dxa"/>
          </w:tcPr>
          <w:p w:rsidR="007771A9" w:rsidRDefault="000F57D6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2711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591070" w:rsidRPr="00591070" w:rsidRDefault="00591070" w:rsidP="00A40447">
            <w:pPr>
              <w:pStyle w:val="a3"/>
              <w:ind w:left="9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711B9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</w:t>
            </w:r>
            <w:r w:rsidR="00A4044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еместр</w:t>
            </w:r>
            <w:proofErr w:type="spellEnd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1070" w:rsidRPr="00171C42" w:rsidRDefault="002711B9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40447" w:rsidRPr="000F57D6">
              <w:rPr>
                <w:rFonts w:ascii="Times New Roman" w:hAnsi="Times New Roman"/>
                <w:sz w:val="24"/>
                <w:szCs w:val="24"/>
              </w:rPr>
              <w:t>9</w:t>
            </w:r>
            <w:r w:rsidR="00591070"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</w:tr>
    </w:tbl>
    <w:p w:rsidR="001F213C" w:rsidRPr="004F00C5" w:rsidRDefault="001F213C" w:rsidP="004F00C5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9913C6" w:rsidTr="00E94BED">
        <w:tc>
          <w:tcPr>
            <w:tcW w:w="2707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Обов’язкова/</w:t>
            </w:r>
          </w:p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 компонента</w:t>
            </w:r>
          </w:p>
        </w:tc>
      </w:tr>
      <w:tr w:rsidR="00C37304" w:rsidRPr="009913C6" w:rsidTr="00E94BED">
        <w:tc>
          <w:tcPr>
            <w:tcW w:w="2707" w:type="dxa"/>
          </w:tcPr>
          <w:p w:rsidR="00C37304" w:rsidRPr="00A40447" w:rsidRDefault="00A51DCA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39" w:type="dxa"/>
          </w:tcPr>
          <w:p w:rsidR="00C37304" w:rsidRPr="00591070" w:rsidRDefault="00622ADA" w:rsidP="00014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9913C6" w:rsidRPr="009913C6" w:rsidRDefault="009913C6" w:rsidP="009913C6">
            <w:pPr>
              <w:rPr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035. Філологія</w:t>
            </w:r>
          </w:p>
          <w:p w:rsidR="00C37304" w:rsidRPr="009913C6" w:rsidRDefault="009913C6" w:rsidP="00D539F4">
            <w:pPr>
              <w:rPr>
                <w:bCs/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:rsidR="00C37304" w:rsidRPr="009913C6" w:rsidRDefault="009913C6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9913C6" w:rsidRDefault="00014ACC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обов’язкова </w:t>
            </w:r>
            <w:r w:rsidR="00764430"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компонента</w:t>
            </w:r>
          </w:p>
        </w:tc>
      </w:tr>
    </w:tbl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P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622ADA" w:rsidRPr="006D4300" w:rsidRDefault="00622ADA" w:rsidP="00622ADA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6D4300">
        <w:rPr>
          <w:sz w:val="28"/>
          <w:szCs w:val="28"/>
          <w:lang w:val="uk-UA"/>
        </w:rPr>
        <w:t>незарахуванння</w:t>
      </w:r>
      <w:proofErr w:type="spellEnd"/>
      <w:r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9913C6" w:rsidRPr="009913C6" w:rsidRDefault="009913C6" w:rsidP="009913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913C6">
        <w:rPr>
          <w:color w:val="000000"/>
          <w:sz w:val="28"/>
          <w:szCs w:val="28"/>
        </w:rPr>
        <w:t xml:space="preserve">При </w:t>
      </w:r>
      <w:proofErr w:type="spellStart"/>
      <w:r w:rsidRPr="009913C6">
        <w:rPr>
          <w:color w:val="000000"/>
          <w:sz w:val="28"/>
          <w:szCs w:val="28"/>
        </w:rPr>
        <w:t>організації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освітнього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процесу</w:t>
      </w:r>
      <w:proofErr w:type="spellEnd"/>
      <w:r w:rsidRPr="009913C6">
        <w:rPr>
          <w:color w:val="000000"/>
          <w:sz w:val="28"/>
          <w:szCs w:val="28"/>
        </w:rPr>
        <w:t xml:space="preserve"> в </w:t>
      </w:r>
      <w:proofErr w:type="spellStart"/>
      <w:r w:rsidRPr="009913C6">
        <w:rPr>
          <w:color w:val="000000"/>
          <w:sz w:val="28"/>
          <w:szCs w:val="28"/>
        </w:rPr>
        <w:t>Херсонському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gramStart"/>
      <w:r w:rsidRPr="009913C6">
        <w:rPr>
          <w:color w:val="000000"/>
          <w:sz w:val="28"/>
          <w:szCs w:val="28"/>
        </w:rPr>
        <w:t>державному</w:t>
      </w:r>
      <w:proofErr w:type="gram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університеті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студенти</w:t>
      </w:r>
      <w:proofErr w:type="spellEnd"/>
      <w:r w:rsidRPr="009913C6">
        <w:rPr>
          <w:color w:val="000000"/>
          <w:sz w:val="28"/>
          <w:szCs w:val="28"/>
        </w:rPr>
        <w:t xml:space="preserve"> та </w:t>
      </w:r>
      <w:proofErr w:type="spellStart"/>
      <w:r w:rsidRPr="009913C6">
        <w:rPr>
          <w:color w:val="000000"/>
          <w:sz w:val="28"/>
          <w:szCs w:val="28"/>
        </w:rPr>
        <w:t>викладачі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913C6">
        <w:rPr>
          <w:color w:val="000000"/>
          <w:sz w:val="28"/>
          <w:szCs w:val="28"/>
        </w:rPr>
        <w:t>до: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самостійну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роботу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 (</w:t>
      </w:r>
      <w:hyperlink r:id="rId9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організацію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="00A877B9"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практики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1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оцінювання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2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академічну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доброчесність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http://www.kspu.edu/Information/Academicintegrity.aspx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кваліфікаційну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роботу (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) студента</w:t>
      </w:r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4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http://www.kspu.edu/About/Faculty/INaturalScience/MFstud.aspx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внутрішнє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5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і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обрання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освітніх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компонент/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навчальних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дисциплін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за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вибором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здобувачами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вищої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6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37304" w:rsidRPr="00A877B9" w:rsidRDefault="00014ACC" w:rsidP="00A877B9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9913C6">
        <w:rPr>
          <w:sz w:val="28"/>
          <w:szCs w:val="28"/>
          <w:lang w:val="uk-UA"/>
        </w:rPr>
        <w:br w:type="page"/>
      </w:r>
      <w:r w:rsidR="005E4740" w:rsidRPr="00A877B9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877B9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  <w:r w:rsidR="00A73459">
              <w:rPr>
                <w:b/>
                <w:bCs/>
                <w:sz w:val="24"/>
                <w:szCs w:val="24"/>
                <w:lang w:val="uk-UA"/>
              </w:rPr>
              <w:t>, дата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1C1BB9">
        <w:trPr>
          <w:trHeight w:val="402"/>
        </w:trPr>
        <w:tc>
          <w:tcPr>
            <w:tcW w:w="14560" w:type="dxa"/>
            <w:gridSpan w:val="6"/>
            <w:vAlign w:val="center"/>
          </w:tcPr>
          <w:p w:rsidR="00722983" w:rsidRDefault="00722983" w:rsidP="007229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 І</w:t>
            </w:r>
          </w:p>
          <w:p w:rsidR="003A6282" w:rsidRPr="001C1BB9" w:rsidRDefault="003A6282" w:rsidP="0072298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2D46CB">
              <w:rPr>
                <w:b/>
                <w:sz w:val="24"/>
                <w:szCs w:val="24"/>
                <w:lang w:val="uk-UA"/>
              </w:rPr>
              <w:t xml:space="preserve">Часи 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англійського </w:t>
            </w:r>
            <w:r w:rsidR="002D46CB">
              <w:rPr>
                <w:b/>
                <w:sz w:val="24"/>
                <w:szCs w:val="24"/>
                <w:lang w:val="uk-UA"/>
              </w:rPr>
              <w:t>дієслова.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66F03" w:rsidRPr="00EB0E3B" w:rsidTr="00966F03">
        <w:tc>
          <w:tcPr>
            <w:tcW w:w="2426" w:type="dxa"/>
          </w:tcPr>
          <w:p w:rsidR="00966F03" w:rsidRDefault="00966F03" w:rsidP="00A73459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5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66F03" w:rsidRPr="00F40240" w:rsidRDefault="00966F03" w:rsidP="00F4024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6F03" w:rsidRPr="00247319" w:rsidRDefault="00966F03" w:rsidP="00247319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426" w:type="dxa"/>
          </w:tcPr>
          <w:p w:rsidR="00966F03" w:rsidRPr="00DC3069" w:rsidRDefault="00966F03" w:rsidP="00EB0E3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Теперішні часи дієслова. </w:t>
            </w:r>
          </w:p>
          <w:p w:rsidR="00966F03" w:rsidRPr="00247319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247319">
              <w:rPr>
                <w:sz w:val="24"/>
                <w:szCs w:val="24"/>
                <w:lang w:val="uk-UA"/>
              </w:rPr>
              <w:t>Граматичні категорії дієслова.</w:t>
            </w:r>
          </w:p>
          <w:p w:rsidR="00966F03" w:rsidRPr="00DC3069" w:rsidRDefault="00966F03" w:rsidP="00DC3069">
            <w:pPr>
              <w:rPr>
                <w:sz w:val="24"/>
                <w:szCs w:val="24"/>
                <w:lang w:val="uk-UA"/>
              </w:rPr>
            </w:pPr>
            <w:r w:rsidRPr="00247319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Indefinite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966F03" w:rsidRPr="00DC3069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C3069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966F03" w:rsidRPr="00247319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DC3069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247319">
              <w:rPr>
                <w:sz w:val="24"/>
                <w:szCs w:val="24"/>
                <w:lang w:val="uk-UA"/>
              </w:rPr>
              <w:t>.</w:t>
            </w:r>
          </w:p>
          <w:p w:rsidR="00966F03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247319">
              <w:rPr>
                <w:sz w:val="24"/>
                <w:szCs w:val="24"/>
                <w:lang w:val="uk-UA"/>
              </w:rPr>
              <w:t xml:space="preserve">. </w:t>
            </w:r>
            <w:r w:rsidRPr="00DC3069">
              <w:rPr>
                <w:sz w:val="24"/>
                <w:szCs w:val="24"/>
                <w:lang w:val="en-US"/>
              </w:rPr>
              <w:t>Present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Perfect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Continuous</w:t>
            </w:r>
            <w:r w:rsidRPr="00247319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Tense</w:t>
            </w:r>
            <w:r w:rsidRPr="00247319">
              <w:rPr>
                <w:sz w:val="24"/>
                <w:szCs w:val="24"/>
                <w:lang w:val="uk-UA"/>
              </w:rPr>
              <w:t>.</w:t>
            </w:r>
          </w:p>
          <w:p w:rsidR="00966F03" w:rsidRPr="00247319" w:rsidRDefault="00966F03" w:rsidP="00DC306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Pr="00DC3069" w:rsidRDefault="00966F03" w:rsidP="00247319">
            <w:pPr>
              <w:jc w:val="center"/>
              <w:rPr>
                <w:lang w:val="uk-UA"/>
              </w:rPr>
            </w:pPr>
            <w:r w:rsidRPr="00B20E9D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247319">
              <w:rPr>
                <w:bCs/>
                <w:sz w:val="24"/>
                <w:szCs w:val="24"/>
              </w:rPr>
              <w:t>2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42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</w:tc>
        <w:tc>
          <w:tcPr>
            <w:tcW w:w="2427" w:type="dxa"/>
          </w:tcPr>
          <w:p w:rsidR="00966F03" w:rsidRPr="00DC3069" w:rsidRDefault="00966F03" w:rsidP="00722983">
            <w:pPr>
              <w:rPr>
                <w:lang w:val="uk-UA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DC3069">
              <w:rPr>
                <w:bCs/>
                <w:sz w:val="24"/>
                <w:szCs w:val="24"/>
                <w:lang w:val="uk-UA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DC3069">
              <w:rPr>
                <w:bCs/>
                <w:sz w:val="24"/>
                <w:szCs w:val="24"/>
                <w:lang w:val="uk-UA"/>
              </w:rPr>
              <w:t>; 7; 16; 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8915F6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8915F6">
              <w:rPr>
                <w:bCs/>
                <w:sz w:val="24"/>
                <w:szCs w:val="24"/>
                <w:lang w:val="uk-UA"/>
              </w:rPr>
              <w:t>3</w:t>
            </w:r>
            <w:r w:rsidRPr="008915F6">
              <w:rPr>
                <w:bCs/>
                <w:sz w:val="24"/>
                <w:szCs w:val="24"/>
                <w:lang w:val="en-US"/>
              </w:rPr>
              <w:t xml:space="preserve">0 </w:t>
            </w:r>
            <w:r w:rsidRPr="008915F6"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</w:tc>
      </w:tr>
      <w:tr w:rsidR="00966F03" w:rsidRPr="00B52DBE" w:rsidTr="00966F03">
        <w:tc>
          <w:tcPr>
            <w:tcW w:w="2426" w:type="dxa"/>
          </w:tcPr>
          <w:p w:rsidR="00966F03" w:rsidRPr="003F10FE" w:rsidRDefault="00966F03" w:rsidP="00A73459">
            <w:pPr>
              <w:jc w:val="center"/>
              <w:rPr>
                <w:sz w:val="24"/>
                <w:szCs w:val="24"/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10</w:t>
            </w:r>
          </w:p>
          <w:p w:rsidR="00966F03" w:rsidRDefault="00966F03" w:rsidP="00A7345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6F03" w:rsidRPr="003F10FE" w:rsidRDefault="00966F03" w:rsidP="002711B9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 академічних годин – 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426" w:type="dxa"/>
          </w:tcPr>
          <w:p w:rsidR="00966F03" w:rsidRPr="00A877B9" w:rsidRDefault="00966F03" w:rsidP="001B162C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Минулі часи дієслова</w:t>
            </w:r>
            <w:r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:rsidR="00966F03" w:rsidRDefault="00966F03" w:rsidP="00DC3069">
            <w:pPr>
              <w:rPr>
                <w:sz w:val="24"/>
                <w:szCs w:val="24"/>
                <w:lang w:val="uk-UA"/>
              </w:rPr>
            </w:pPr>
            <w:r w:rsidRPr="001B162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Indefinite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66F03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66F03" w:rsidRDefault="00966F03" w:rsidP="00DC30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 Tense.</w:t>
            </w:r>
          </w:p>
          <w:p w:rsidR="00966F03" w:rsidRDefault="00966F03" w:rsidP="00DC30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>Perfect Continuous Tense.</w:t>
            </w:r>
          </w:p>
          <w:p w:rsidR="00966F03" w:rsidRDefault="00966F03" w:rsidP="00DC3069">
            <w:pPr>
              <w:rPr>
                <w:sz w:val="24"/>
                <w:szCs w:val="24"/>
                <w:lang w:val="uk-UA"/>
              </w:rPr>
            </w:pPr>
          </w:p>
          <w:p w:rsidR="00966F03" w:rsidRPr="00247319" w:rsidRDefault="00966F03" w:rsidP="00DC3069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Default="00966F03" w:rsidP="002711B9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8915F6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8915F6">
              <w:rPr>
                <w:bCs/>
                <w:sz w:val="24"/>
                <w:szCs w:val="24"/>
                <w:lang w:val="uk-UA"/>
              </w:rPr>
              <w:t>3</w:t>
            </w:r>
            <w:r w:rsidRPr="008915F6">
              <w:rPr>
                <w:bCs/>
                <w:sz w:val="24"/>
                <w:szCs w:val="24"/>
                <w:lang w:val="en-US"/>
              </w:rPr>
              <w:t xml:space="preserve">0 </w:t>
            </w:r>
            <w:r w:rsidRPr="008915F6"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</w:tc>
      </w:tr>
      <w:tr w:rsidR="00966F03" w:rsidRPr="007F2A84" w:rsidTr="00966F03">
        <w:tc>
          <w:tcPr>
            <w:tcW w:w="2426" w:type="dxa"/>
          </w:tcPr>
          <w:p w:rsidR="00966F03" w:rsidRDefault="00966F03" w:rsidP="00A73459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sz w:val="24"/>
                <w:szCs w:val="24"/>
                <w:lang w:val="en-US"/>
              </w:rPr>
              <w:t xml:space="preserve"> 11</w:t>
            </w:r>
            <w:r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66F03" w:rsidRPr="00F40240" w:rsidRDefault="00966F03" w:rsidP="00F4024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6F03" w:rsidRDefault="00966F03" w:rsidP="00A7345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6F03" w:rsidRPr="003F10FE" w:rsidRDefault="00966F03" w:rsidP="002711B9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426" w:type="dxa"/>
          </w:tcPr>
          <w:p w:rsidR="00966F03" w:rsidRPr="00DF6E76" w:rsidRDefault="00966F03" w:rsidP="001B162C">
            <w:pPr>
              <w:jc w:val="center"/>
              <w:rPr>
                <w:b/>
                <w:i/>
                <w:sz w:val="24"/>
                <w:szCs w:val="24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141064">
              <w:rPr>
                <w:b/>
                <w:i/>
                <w:sz w:val="24"/>
                <w:szCs w:val="24"/>
              </w:rPr>
              <w:t>4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Майбутні часи дієслова</w:t>
            </w:r>
            <w:r w:rsidRPr="00DF6E76">
              <w:rPr>
                <w:b/>
                <w:i/>
                <w:sz w:val="24"/>
                <w:szCs w:val="24"/>
              </w:rPr>
              <w:t>.</w:t>
            </w:r>
          </w:p>
          <w:p w:rsidR="00966F03" w:rsidRPr="001B162C" w:rsidRDefault="00966F03" w:rsidP="001B1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Способи вираження майбутнього часу.</w:t>
            </w:r>
          </w:p>
          <w:p w:rsidR="00966F03" w:rsidRDefault="00966F03" w:rsidP="001B16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Future Indefinite Tense.</w:t>
            </w:r>
          </w:p>
          <w:p w:rsidR="00966F03" w:rsidRDefault="00966F03" w:rsidP="001B16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 Future Continuous Tense.</w:t>
            </w:r>
          </w:p>
          <w:p w:rsidR="00966F03" w:rsidRPr="00EB0E3B" w:rsidRDefault="00966F03" w:rsidP="00A4158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 Future Perfect Continuous Tense.</w:t>
            </w:r>
          </w:p>
        </w:tc>
        <w:tc>
          <w:tcPr>
            <w:tcW w:w="2427" w:type="dxa"/>
          </w:tcPr>
          <w:p w:rsidR="00966F03" w:rsidRPr="00A41586" w:rsidRDefault="00966F03" w:rsidP="002711B9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23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8915F6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8915F6">
              <w:rPr>
                <w:bCs/>
                <w:sz w:val="24"/>
                <w:szCs w:val="24"/>
                <w:lang w:val="uk-UA"/>
              </w:rPr>
              <w:t>3</w:t>
            </w:r>
            <w:r w:rsidRPr="008915F6">
              <w:rPr>
                <w:bCs/>
                <w:sz w:val="24"/>
                <w:szCs w:val="24"/>
                <w:lang w:val="en-US"/>
              </w:rPr>
              <w:t xml:space="preserve">0 </w:t>
            </w:r>
            <w:r w:rsidRPr="008915F6"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</w:tc>
      </w:tr>
      <w:tr w:rsidR="00141064" w:rsidRPr="007F2A84" w:rsidTr="00363655">
        <w:tc>
          <w:tcPr>
            <w:tcW w:w="14560" w:type="dxa"/>
            <w:gridSpan w:val="6"/>
          </w:tcPr>
          <w:p w:rsidR="00141064" w:rsidRPr="007A1B22" w:rsidRDefault="00141064" w:rsidP="001410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ІІ семестр. </w:t>
            </w:r>
          </w:p>
          <w:p w:rsidR="00141064" w:rsidRDefault="00141064" w:rsidP="0014106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Частини мови</w:t>
            </w:r>
            <w:r w:rsidRPr="007A1B2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Default="00966F03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23-25</w:t>
            </w:r>
          </w:p>
          <w:p w:rsidR="00966F03" w:rsidRDefault="00966F03" w:rsidP="009D553D">
            <w:pPr>
              <w:jc w:val="center"/>
            </w:pPr>
            <w:r>
              <w:rPr>
                <w:sz w:val="24"/>
                <w:szCs w:val="24"/>
                <w:lang w:val="uk-UA"/>
              </w:rPr>
              <w:t>академічних годин - 17</w:t>
            </w:r>
          </w:p>
        </w:tc>
        <w:tc>
          <w:tcPr>
            <w:tcW w:w="2426" w:type="dxa"/>
          </w:tcPr>
          <w:p w:rsidR="00966F03" w:rsidRPr="006C662B" w:rsidRDefault="00966F03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Пасивний</w:t>
            </w:r>
            <w:proofErr w:type="spellEnd"/>
            <w:r w:rsidRPr="00BD6652">
              <w:rPr>
                <w:b/>
                <w:bCs/>
                <w:i/>
                <w:sz w:val="24"/>
                <w:szCs w:val="24"/>
              </w:rPr>
              <w:t xml:space="preserve"> стан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дієслова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966F03" w:rsidRPr="00BD6652" w:rsidRDefault="00966F03" w:rsidP="00B36770">
            <w:pPr>
              <w:rPr>
                <w:bCs/>
                <w:sz w:val="24"/>
                <w:szCs w:val="24"/>
              </w:rPr>
            </w:pPr>
            <w:r w:rsidRPr="006C662B">
              <w:rPr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Present</w:t>
            </w:r>
            <w:proofErr w:type="spellEnd"/>
            <w:r w:rsidRPr="00B3677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Passive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966F03" w:rsidRDefault="00966F03" w:rsidP="00B36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Past Passive.</w:t>
            </w:r>
          </w:p>
          <w:p w:rsidR="00966F03" w:rsidRPr="00B36770" w:rsidRDefault="00966F03" w:rsidP="00DC306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Future Passive.</w:t>
            </w:r>
          </w:p>
        </w:tc>
        <w:tc>
          <w:tcPr>
            <w:tcW w:w="2427" w:type="dxa"/>
          </w:tcPr>
          <w:p w:rsidR="00966F03" w:rsidRPr="00A51DCA" w:rsidRDefault="00966F03" w:rsidP="009D553D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Pr="00B36770" w:rsidRDefault="00966F03" w:rsidP="00722983">
            <w:pPr>
              <w:rPr>
                <w:lang w:val="en-US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E5370F">
              <w:rPr>
                <w:bCs/>
                <w:sz w:val="24"/>
                <w:szCs w:val="24"/>
                <w:lang w:val="en-US"/>
              </w:rPr>
              <w:t>; 18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A86083">
              <w:rPr>
                <w:bCs/>
                <w:sz w:val="24"/>
                <w:szCs w:val="24"/>
                <w:lang w:val="en-US"/>
              </w:rPr>
              <w:t>max</w:t>
            </w:r>
            <w:r w:rsidRPr="00A86083">
              <w:rPr>
                <w:bCs/>
                <w:sz w:val="24"/>
                <w:szCs w:val="24"/>
              </w:rPr>
              <w:t xml:space="preserve"> </w:t>
            </w:r>
            <w:r w:rsidRPr="00A86083">
              <w:rPr>
                <w:bCs/>
                <w:sz w:val="24"/>
                <w:szCs w:val="24"/>
                <w:lang w:val="uk-UA"/>
              </w:rPr>
              <w:t>9</w:t>
            </w:r>
            <w:r w:rsidRPr="00A86083">
              <w:rPr>
                <w:bCs/>
                <w:sz w:val="24"/>
                <w:szCs w:val="24"/>
              </w:rPr>
              <w:t xml:space="preserve"> </w:t>
            </w:r>
            <w:r w:rsidRPr="00A86083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Pr="003F10FE" w:rsidRDefault="00966F03" w:rsidP="003F10FE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>Тиждень 26-28</w:t>
            </w:r>
          </w:p>
          <w:p w:rsidR="00966F03" w:rsidRPr="00854BA6" w:rsidRDefault="00966F03" w:rsidP="009D553D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426" w:type="dxa"/>
          </w:tcPr>
          <w:p w:rsidR="00966F03" w:rsidRDefault="00966F03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2. Узгодження часів дієслова.</w:t>
            </w:r>
          </w:p>
          <w:p w:rsidR="00966F03" w:rsidRDefault="00966F03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Складнопідрядні речення з підрядними часу.</w:t>
            </w:r>
          </w:p>
          <w:p w:rsidR="00966F03" w:rsidRDefault="00966F03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наслідку.</w:t>
            </w:r>
          </w:p>
          <w:p w:rsidR="00966F03" w:rsidRDefault="00966F03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причини.</w:t>
            </w:r>
          </w:p>
          <w:p w:rsidR="00966F03" w:rsidRDefault="00966F03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4.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мети.</w:t>
            </w:r>
          </w:p>
          <w:p w:rsidR="00966F03" w:rsidRPr="007A1B22" w:rsidRDefault="00966F03" w:rsidP="0038143A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способу дії.</w:t>
            </w:r>
          </w:p>
        </w:tc>
        <w:tc>
          <w:tcPr>
            <w:tcW w:w="2427" w:type="dxa"/>
          </w:tcPr>
          <w:p w:rsidR="00966F03" w:rsidRPr="003E0C11" w:rsidRDefault="00966F03" w:rsidP="009D5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17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966F03" w:rsidRPr="007F2A84" w:rsidRDefault="00966F03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A86083">
              <w:rPr>
                <w:bCs/>
                <w:sz w:val="24"/>
                <w:szCs w:val="24"/>
                <w:lang w:val="en-US"/>
              </w:rPr>
              <w:t>max</w:t>
            </w:r>
            <w:r w:rsidRPr="00A86083">
              <w:rPr>
                <w:bCs/>
                <w:sz w:val="24"/>
                <w:szCs w:val="24"/>
              </w:rPr>
              <w:t xml:space="preserve"> </w:t>
            </w:r>
            <w:r w:rsidRPr="00A86083">
              <w:rPr>
                <w:bCs/>
                <w:sz w:val="24"/>
                <w:szCs w:val="24"/>
                <w:lang w:val="uk-UA"/>
              </w:rPr>
              <w:t>9</w:t>
            </w:r>
            <w:r w:rsidRPr="00A86083">
              <w:rPr>
                <w:bCs/>
                <w:sz w:val="24"/>
                <w:szCs w:val="24"/>
              </w:rPr>
              <w:t xml:space="preserve"> </w:t>
            </w:r>
            <w:r w:rsidRPr="00A86083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Default="00966F03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29-31</w:t>
            </w:r>
          </w:p>
          <w:p w:rsidR="00966F03" w:rsidRPr="00854BA6" w:rsidRDefault="00966F03" w:rsidP="009D553D">
            <w:pPr>
              <w:jc w:val="center"/>
              <w:rPr>
                <w:sz w:val="24"/>
                <w:szCs w:val="24"/>
                <w:lang w:val="uk-UA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426" w:type="dxa"/>
          </w:tcPr>
          <w:p w:rsidR="00966F03" w:rsidRDefault="00966F03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3. Умовний спосіб дієслова.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Умовні речення першого типу.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Умовні речення другого типу.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третього типу.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змішаного типу.</w:t>
            </w:r>
          </w:p>
          <w:p w:rsidR="00966F03" w:rsidRPr="0006768B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Pr="003E0C11" w:rsidRDefault="00966F03" w:rsidP="009D5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7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7; </w:t>
            </w:r>
            <w:r>
              <w:rPr>
                <w:bCs/>
                <w:sz w:val="24"/>
                <w:szCs w:val="24"/>
                <w:lang w:val="en-US"/>
              </w:rPr>
              <w:t>16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F87402">
              <w:rPr>
                <w:bCs/>
                <w:sz w:val="24"/>
                <w:szCs w:val="24"/>
                <w:lang w:val="en-US"/>
              </w:rPr>
              <w:t>max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9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Default="00966F03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32-34</w:t>
            </w:r>
          </w:p>
          <w:p w:rsidR="00966F03" w:rsidRPr="0006768B" w:rsidRDefault="00966F03" w:rsidP="009D55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- 18</w:t>
            </w:r>
          </w:p>
        </w:tc>
        <w:tc>
          <w:tcPr>
            <w:tcW w:w="2426" w:type="dxa"/>
          </w:tcPr>
          <w:p w:rsidR="00966F03" w:rsidRDefault="00966F03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Непряма мова. 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1. </w:t>
            </w:r>
            <w:r w:rsidRPr="007A1B22">
              <w:rPr>
                <w:bCs/>
                <w:sz w:val="24"/>
                <w:szCs w:val="24"/>
                <w:lang w:val="uk-UA"/>
              </w:rPr>
              <w:t>Відносні займенники.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 Розповідні речення в непрямій мові.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Питальні речення в непрямій мові.</w:t>
            </w:r>
          </w:p>
          <w:p w:rsidR="00966F03" w:rsidRDefault="00966F03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 Спонукальні речення в непрямій мові.</w:t>
            </w:r>
          </w:p>
          <w:p w:rsidR="00966F03" w:rsidRDefault="00966F03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Конструкція </w:t>
            </w:r>
            <w:r>
              <w:rPr>
                <w:bCs/>
                <w:sz w:val="24"/>
                <w:szCs w:val="24"/>
                <w:lang w:val="en-US"/>
              </w:rPr>
              <w:t>have something done.</w:t>
            </w:r>
          </w:p>
          <w:p w:rsidR="00966F03" w:rsidRPr="00247319" w:rsidRDefault="00966F03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Pr="003E0C11" w:rsidRDefault="00966F03" w:rsidP="009D5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7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F87402">
              <w:rPr>
                <w:bCs/>
                <w:sz w:val="24"/>
                <w:szCs w:val="24"/>
                <w:lang w:val="en-US"/>
              </w:rPr>
              <w:t>max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9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Default="00966F03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35-37</w:t>
            </w:r>
          </w:p>
          <w:p w:rsidR="00966F03" w:rsidRPr="00854BA6" w:rsidRDefault="00966F03" w:rsidP="009D55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- 17</w:t>
            </w:r>
          </w:p>
        </w:tc>
        <w:tc>
          <w:tcPr>
            <w:tcW w:w="2426" w:type="dxa"/>
          </w:tcPr>
          <w:p w:rsidR="00966F03" w:rsidRDefault="00966F03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5. Іменник.</w:t>
            </w:r>
          </w:p>
          <w:p w:rsidR="00966F03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39E9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Типи іменників.</w:t>
            </w:r>
          </w:p>
          <w:p w:rsidR="00966F03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Число іменників.</w:t>
            </w:r>
          </w:p>
          <w:p w:rsidR="00966F03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Вживання артиклів.</w:t>
            </w:r>
          </w:p>
          <w:p w:rsidR="00966F03" w:rsidRPr="00377292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66F03" w:rsidRPr="003E0C11" w:rsidRDefault="00966F03" w:rsidP="009D5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 xml:space="preserve"> 21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F87402">
              <w:rPr>
                <w:bCs/>
                <w:sz w:val="24"/>
                <w:szCs w:val="24"/>
                <w:lang w:val="en-US"/>
              </w:rPr>
              <w:t>max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9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966F03" w:rsidRPr="00FC4677" w:rsidTr="00966F03">
        <w:tc>
          <w:tcPr>
            <w:tcW w:w="2426" w:type="dxa"/>
          </w:tcPr>
          <w:p w:rsidR="00966F03" w:rsidRPr="003F10FE" w:rsidRDefault="00966F03" w:rsidP="003F10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966F03" w:rsidRPr="00854BA6" w:rsidRDefault="00966F03" w:rsidP="009D553D">
            <w:pPr>
              <w:jc w:val="center"/>
              <w:rPr>
                <w:sz w:val="24"/>
                <w:szCs w:val="24"/>
                <w:lang w:val="uk-UA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26" w:type="dxa"/>
          </w:tcPr>
          <w:p w:rsidR="00966F03" w:rsidRDefault="00966F03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6 Прикметник. Прислівник.</w:t>
            </w:r>
          </w:p>
          <w:p w:rsidR="00966F03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Прикметник. Порядок вживання прикметників у реченні.</w:t>
            </w:r>
          </w:p>
          <w:p w:rsidR="00966F03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Прислівник.</w:t>
            </w:r>
          </w:p>
          <w:p w:rsidR="00966F03" w:rsidRPr="00377292" w:rsidRDefault="00966F03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Ступені порівняння прикметників і прислівників.</w:t>
            </w:r>
          </w:p>
        </w:tc>
        <w:tc>
          <w:tcPr>
            <w:tcW w:w="2427" w:type="dxa"/>
          </w:tcPr>
          <w:p w:rsidR="00966F03" w:rsidRPr="003E0C11" w:rsidRDefault="00966F03" w:rsidP="009D5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66F03" w:rsidRDefault="00966F03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66F03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66F03" w:rsidRPr="0038143A" w:rsidRDefault="00966F03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966F03" w:rsidRDefault="00966F03" w:rsidP="00966F03">
            <w:pPr>
              <w:jc w:val="center"/>
            </w:pPr>
            <w:r w:rsidRPr="00F87402">
              <w:rPr>
                <w:bCs/>
                <w:sz w:val="24"/>
                <w:szCs w:val="24"/>
                <w:lang w:val="en-US"/>
              </w:rPr>
              <w:t>max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9</w:t>
            </w:r>
            <w:r w:rsidRPr="00F87402">
              <w:rPr>
                <w:bCs/>
                <w:sz w:val="24"/>
                <w:szCs w:val="24"/>
              </w:rPr>
              <w:t xml:space="preserve"> </w:t>
            </w:r>
            <w:r w:rsidRPr="00F8740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</w:tbl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966F03" w:rsidRPr="00A73459" w:rsidRDefault="00C37304" w:rsidP="00966F03">
      <w:pPr>
        <w:rPr>
          <w:b/>
          <w:sz w:val="28"/>
          <w:szCs w:val="28"/>
          <w:lang w:val="uk-UA"/>
        </w:rPr>
      </w:pPr>
      <w:r w:rsidRPr="00A73459">
        <w:rPr>
          <w:b/>
          <w:sz w:val="28"/>
          <w:szCs w:val="28"/>
          <w:lang w:val="uk-UA"/>
        </w:rPr>
        <w:t xml:space="preserve">9. </w:t>
      </w:r>
      <w:r w:rsidR="00966F03" w:rsidRPr="00A73459">
        <w:rPr>
          <w:b/>
          <w:sz w:val="28"/>
          <w:szCs w:val="28"/>
          <w:lang w:val="uk-UA"/>
        </w:rPr>
        <w:t xml:space="preserve">Форма (метод) контрольного заходу та вимоги до оцінювання програмних результатів навчання </w:t>
      </w:r>
    </w:p>
    <w:p w:rsidR="00966F03" w:rsidRPr="00DF6E76" w:rsidRDefault="00966F03" w:rsidP="00966F03">
      <w:pPr>
        <w:rPr>
          <w:b/>
          <w:sz w:val="28"/>
          <w:szCs w:val="28"/>
        </w:rPr>
      </w:pPr>
      <w:r w:rsidRPr="00722983">
        <w:rPr>
          <w:b/>
          <w:sz w:val="28"/>
          <w:szCs w:val="28"/>
          <w:lang w:val="uk-UA"/>
        </w:rPr>
        <w:t>Модуль 1. Часи англійського дієслова</w:t>
      </w:r>
      <w:r w:rsidRPr="00DF6E76">
        <w:rPr>
          <w:b/>
          <w:sz w:val="28"/>
          <w:szCs w:val="28"/>
        </w:rPr>
        <w:t>.</w:t>
      </w:r>
    </w:p>
    <w:p w:rsidR="00966F03" w:rsidRPr="00990B4C" w:rsidRDefault="00966F03" w:rsidP="00966F03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100</w:t>
      </w:r>
      <w:r w:rsidRPr="00990B4C">
        <w:rPr>
          <w:sz w:val="28"/>
          <w:szCs w:val="28"/>
          <w:lang w:val="uk-UA"/>
        </w:rPr>
        <w:t>.</w:t>
      </w:r>
    </w:p>
    <w:p w:rsidR="00966F03" w:rsidRDefault="00966F03" w:rsidP="00966F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990B4C">
        <w:rPr>
          <w:sz w:val="28"/>
          <w:szCs w:val="28"/>
          <w:lang w:val="uk-UA"/>
        </w:rPr>
        <w:t>онтрольн</w:t>
      </w:r>
      <w:r>
        <w:rPr>
          <w:sz w:val="28"/>
          <w:szCs w:val="28"/>
          <w:lang w:val="uk-UA"/>
        </w:rPr>
        <w:t>і</w:t>
      </w:r>
      <w:r w:rsidRPr="00990B4C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990B4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90 балів: 7 тематичних робіт по </w:t>
      </w:r>
      <w:r w:rsidRPr="00990B4C">
        <w:rPr>
          <w:sz w:val="28"/>
          <w:szCs w:val="28"/>
          <w:lang w:val="uk-UA"/>
        </w:rPr>
        <w:t>10 балів (по 0,5 балів за кожну вірну відповідь)</w:t>
      </w:r>
      <w:r>
        <w:rPr>
          <w:sz w:val="28"/>
          <w:szCs w:val="28"/>
          <w:lang w:val="uk-UA"/>
        </w:rPr>
        <w:t xml:space="preserve"> та 1 модульна робота 20 балів</w:t>
      </w:r>
      <w:r w:rsidRPr="00990B4C">
        <w:rPr>
          <w:sz w:val="28"/>
          <w:szCs w:val="28"/>
          <w:lang w:val="uk-UA"/>
        </w:rPr>
        <w:t>.</w:t>
      </w:r>
    </w:p>
    <w:p w:rsidR="00966F03" w:rsidRPr="00990B4C" w:rsidRDefault="00966F03" w:rsidP="00966F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</w:t>
      </w:r>
      <w:r w:rsidRPr="00990B4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1</w:t>
      </w:r>
      <w:r w:rsidRPr="00990B4C">
        <w:rPr>
          <w:sz w:val="28"/>
          <w:szCs w:val="28"/>
          <w:lang w:val="uk-UA"/>
        </w:rPr>
        <w:t xml:space="preserve">0 балів. </w:t>
      </w:r>
    </w:p>
    <w:p w:rsidR="00966F03" w:rsidRPr="008C2982" w:rsidRDefault="00966F03" w:rsidP="00966F03">
      <w:pPr>
        <w:jc w:val="both"/>
        <w:rPr>
          <w:b/>
          <w:sz w:val="28"/>
          <w:szCs w:val="28"/>
        </w:rPr>
      </w:pPr>
      <w:r w:rsidRPr="008C2982">
        <w:rPr>
          <w:b/>
          <w:sz w:val="28"/>
          <w:szCs w:val="28"/>
          <w:lang w:val="uk-UA"/>
        </w:rPr>
        <w:t xml:space="preserve">Модуль </w:t>
      </w:r>
      <w:r>
        <w:rPr>
          <w:b/>
          <w:sz w:val="28"/>
          <w:szCs w:val="28"/>
          <w:lang w:val="uk-UA"/>
        </w:rPr>
        <w:t>2</w:t>
      </w:r>
      <w:r w:rsidRPr="008C298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Частини мови</w:t>
      </w:r>
      <w:r w:rsidRPr="008C2982">
        <w:rPr>
          <w:b/>
          <w:sz w:val="28"/>
          <w:szCs w:val="28"/>
        </w:rPr>
        <w:t>.</w:t>
      </w:r>
    </w:p>
    <w:p w:rsidR="00966F03" w:rsidRPr="008C2982" w:rsidRDefault="00966F03" w:rsidP="00966F03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6</w:t>
      </w:r>
      <w:r w:rsidRPr="008C2982">
        <w:rPr>
          <w:sz w:val="28"/>
          <w:szCs w:val="28"/>
          <w:lang w:val="uk-UA"/>
        </w:rPr>
        <w:t>0.</w:t>
      </w:r>
    </w:p>
    <w:p w:rsidR="00966F03" w:rsidRPr="00E16320" w:rsidRDefault="00966F03" w:rsidP="00966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E16320">
        <w:rPr>
          <w:sz w:val="28"/>
          <w:szCs w:val="28"/>
          <w:lang w:val="uk-UA"/>
        </w:rPr>
        <w:t xml:space="preserve">онтрольні роботи – </w:t>
      </w:r>
      <w:r>
        <w:rPr>
          <w:sz w:val="28"/>
          <w:szCs w:val="28"/>
          <w:lang w:val="uk-UA"/>
        </w:rPr>
        <w:t>54</w:t>
      </w:r>
      <w:r w:rsidRPr="00E16320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>и</w:t>
      </w:r>
      <w:r w:rsidRPr="00E16320">
        <w:rPr>
          <w:sz w:val="28"/>
          <w:szCs w:val="28"/>
          <w:lang w:val="uk-UA"/>
        </w:rPr>
        <w:t xml:space="preserve">: 6 тематичних робіт по </w:t>
      </w:r>
      <w:r>
        <w:rPr>
          <w:sz w:val="28"/>
          <w:szCs w:val="28"/>
          <w:lang w:val="uk-UA"/>
        </w:rPr>
        <w:t>9</w:t>
      </w:r>
      <w:r w:rsidRPr="00E16320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966F03" w:rsidRPr="00E16320" w:rsidRDefault="00966F03" w:rsidP="00966F03">
      <w:pPr>
        <w:rPr>
          <w:sz w:val="28"/>
          <w:szCs w:val="28"/>
          <w:lang w:val="uk-UA"/>
        </w:rPr>
      </w:pPr>
      <w:r w:rsidRPr="00E16320">
        <w:rPr>
          <w:sz w:val="28"/>
          <w:szCs w:val="28"/>
          <w:lang w:val="uk-UA"/>
        </w:rPr>
        <w:t xml:space="preserve">Самостійна робота – </w:t>
      </w:r>
      <w:r w:rsidRPr="00E16320">
        <w:rPr>
          <w:sz w:val="28"/>
          <w:szCs w:val="28"/>
          <w:lang w:val="en-US"/>
        </w:rPr>
        <w:t>1</w:t>
      </w:r>
      <w:r w:rsidRPr="00E16320">
        <w:rPr>
          <w:sz w:val="28"/>
          <w:szCs w:val="28"/>
          <w:lang w:val="uk-UA"/>
        </w:rPr>
        <w:t xml:space="preserve">0 балів. </w:t>
      </w:r>
    </w:p>
    <w:p w:rsidR="00966F03" w:rsidRPr="00763426" w:rsidRDefault="00966F03" w:rsidP="00966F03">
      <w:pPr>
        <w:jc w:val="center"/>
        <w:rPr>
          <w:b/>
          <w:sz w:val="28"/>
          <w:szCs w:val="28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</w:t>
      </w:r>
      <w:bookmarkStart w:id="0" w:name="_GoBack"/>
      <w:bookmarkEnd w:id="0"/>
      <w:r w:rsidRPr="00E94BED">
        <w:rPr>
          <w:b/>
          <w:sz w:val="28"/>
          <w:szCs w:val="28"/>
          <w:lang w:val="uk-UA"/>
        </w:rPr>
        <w:t>нти</w:t>
      </w:r>
    </w:p>
    <w:tbl>
      <w:tblPr>
        <w:tblW w:w="144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  <w:gridCol w:w="1812"/>
        <w:gridCol w:w="1701"/>
        <w:gridCol w:w="1559"/>
      </w:tblGrid>
      <w:tr w:rsidR="00966F03" w:rsidRPr="0079246A" w:rsidTr="00AA3B39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66F03" w:rsidRPr="0079246A" w:rsidTr="00AA3B39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F03" w:rsidRPr="0079246A" w:rsidRDefault="00966F03" w:rsidP="00AA3B39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22983" w:rsidRDefault="00966F03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Default="00966F03" w:rsidP="00AA3B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6F03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79246A" w:rsidRDefault="00966F03" w:rsidP="00AA3B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79246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22983" w:rsidRDefault="00966F03" w:rsidP="00AA3B39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966F03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79246A" w:rsidRDefault="00966F03" w:rsidP="00AA3B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E16320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6F03" w:rsidRPr="00722983" w:rsidRDefault="00966F03" w:rsidP="00AA3B39">
            <w:pPr>
              <w:rPr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  <w:tr w:rsidR="00966F03" w:rsidRPr="0079246A" w:rsidTr="00AA3B39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66F03" w:rsidRPr="0079246A" w:rsidTr="00AA3B39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F03" w:rsidRPr="0079246A" w:rsidRDefault="00966F03" w:rsidP="00AA3B39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22983" w:rsidRDefault="00966F03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966F03" w:rsidRPr="00722983" w:rsidRDefault="00966F03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Default="00966F03" w:rsidP="00AA3B3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54</w:t>
            </w:r>
          </w:p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217A69" w:rsidRDefault="00966F03" w:rsidP="00AA3B39">
            <w:pPr>
              <w:rPr>
                <w:bCs/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6F03" w:rsidRPr="006A67DF" w:rsidRDefault="00966F03" w:rsidP="00AA3B3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966F03" w:rsidRPr="006A67DF" w:rsidRDefault="00966F03" w:rsidP="00AA3B3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63426" w:rsidRDefault="00966F03" w:rsidP="00AA3B39">
            <w:pPr>
              <w:rPr>
                <w:b/>
                <w:sz w:val="24"/>
                <w:szCs w:val="24"/>
              </w:rPr>
            </w:pP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217A69" w:rsidRDefault="00966F03" w:rsidP="00AA3B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FE63DD" w:rsidRDefault="00966F03" w:rsidP="00AA3B3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966F03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07107C" w:rsidRDefault="00966F03" w:rsidP="00AA3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22983" w:rsidRDefault="00966F03" w:rsidP="00AA3B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  <w:tr w:rsidR="00966F03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6F03" w:rsidRPr="008C2982" w:rsidRDefault="00966F03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3" w:rsidRPr="0079246A" w:rsidRDefault="00966F03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03" w:rsidRPr="006239E9" w:rsidRDefault="00966F03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3" w:rsidRPr="0079246A" w:rsidRDefault="00966F03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966F03" w:rsidRDefault="00966F03" w:rsidP="00966F03">
      <w:pPr>
        <w:rPr>
          <w:sz w:val="28"/>
          <w:szCs w:val="28"/>
          <w:lang w:val="uk-UA"/>
        </w:rPr>
      </w:pPr>
    </w:p>
    <w:p w:rsidR="008C2982" w:rsidRDefault="008C2982" w:rsidP="00966F03">
      <w:pPr>
        <w:rPr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>9.</w:t>
      </w:r>
      <w:r w:rsidR="00AE78E6" w:rsidRPr="00A41586">
        <w:rPr>
          <w:b/>
          <w:sz w:val="28"/>
          <w:szCs w:val="28"/>
          <w:lang w:val="uk-UA"/>
        </w:rPr>
        <w:t>4</w:t>
      </w:r>
      <w:r w:rsidRPr="00A41586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8C2982" w:rsidRDefault="008C2982" w:rsidP="007707A7">
      <w:pPr>
        <w:jc w:val="both"/>
        <w:rPr>
          <w:b/>
          <w:sz w:val="28"/>
          <w:szCs w:val="28"/>
          <w:lang w:val="uk-UA"/>
        </w:rPr>
      </w:pPr>
    </w:p>
    <w:p w:rsidR="008C2982" w:rsidRPr="008C2982" w:rsidRDefault="008C2982" w:rsidP="007707A7">
      <w:pPr>
        <w:jc w:val="both"/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1 семестр</w:t>
      </w:r>
    </w:p>
    <w:p w:rsidR="007707A7" w:rsidRPr="007707A7" w:rsidRDefault="007707A7" w:rsidP="007707A7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</w:t>
      </w:r>
      <w:r w:rsidR="00A41586" w:rsidRPr="00171C42">
        <w:rPr>
          <w:sz w:val="28"/>
          <w:szCs w:val="28"/>
          <w:lang w:val="uk-UA"/>
        </w:rPr>
        <w:t xml:space="preserve">диференційований </w:t>
      </w:r>
      <w:r w:rsidRPr="00171C42">
        <w:rPr>
          <w:sz w:val="28"/>
          <w:szCs w:val="28"/>
          <w:lang w:val="uk-UA"/>
        </w:rPr>
        <w:t>залік</w:t>
      </w:r>
      <w:r w:rsidRPr="007707A7">
        <w:rPr>
          <w:sz w:val="28"/>
          <w:szCs w:val="28"/>
          <w:lang w:val="uk-UA"/>
        </w:rPr>
        <w:t xml:space="preserve">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966F03" w:rsidRDefault="00966F03" w:rsidP="00A446EA">
      <w:pPr>
        <w:rPr>
          <w:b/>
          <w:sz w:val="28"/>
          <w:szCs w:val="28"/>
          <w:lang w:val="uk-UA"/>
        </w:rPr>
      </w:pPr>
    </w:p>
    <w:p w:rsidR="00966F03" w:rsidRDefault="00966F03" w:rsidP="00A446EA">
      <w:pPr>
        <w:rPr>
          <w:b/>
          <w:sz w:val="28"/>
          <w:szCs w:val="28"/>
          <w:lang w:val="uk-UA"/>
        </w:rPr>
      </w:pPr>
    </w:p>
    <w:p w:rsidR="000C347F" w:rsidRPr="008C2982" w:rsidRDefault="008C2982" w:rsidP="00A446EA">
      <w:pPr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lastRenderedPageBreak/>
        <w:t>2 семестр</w:t>
      </w:r>
    </w:p>
    <w:p w:rsidR="008C2982" w:rsidRPr="007707A7" w:rsidRDefault="008C2982" w:rsidP="008C2982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екзамен</w:t>
      </w:r>
      <w:r w:rsidRPr="007707A7">
        <w:rPr>
          <w:sz w:val="28"/>
          <w:szCs w:val="28"/>
          <w:lang w:val="uk-UA"/>
        </w:rPr>
        <w:t xml:space="preserve">. Мінімальна кількість балів, яку студент має набрати протягом вивчення дисципліни – </w:t>
      </w:r>
      <w:r>
        <w:rPr>
          <w:sz w:val="28"/>
          <w:szCs w:val="28"/>
          <w:lang w:val="uk-UA"/>
        </w:rPr>
        <w:t>2</w:t>
      </w:r>
      <w:r w:rsidRPr="007707A7">
        <w:rPr>
          <w:sz w:val="28"/>
          <w:szCs w:val="28"/>
          <w:lang w:val="uk-UA"/>
        </w:rPr>
        <w:t xml:space="preserve">0. Максимально можлива кількість балів </w:t>
      </w:r>
      <w:r>
        <w:rPr>
          <w:sz w:val="28"/>
          <w:szCs w:val="28"/>
          <w:lang w:val="uk-UA"/>
        </w:rPr>
        <w:t>6</w:t>
      </w:r>
      <w:r w:rsidRPr="007707A7">
        <w:rPr>
          <w:sz w:val="28"/>
          <w:szCs w:val="28"/>
          <w:lang w:val="uk-UA"/>
        </w:rPr>
        <w:t xml:space="preserve">0. </w:t>
      </w:r>
      <w:r>
        <w:rPr>
          <w:sz w:val="28"/>
          <w:szCs w:val="28"/>
          <w:lang w:val="uk-UA"/>
        </w:rPr>
        <w:t xml:space="preserve">На екзамені студент може отримати максимально 40 балів. Екзамен проходить в письмовому вигляді (кожна правильна відповідь 2 бали).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A83344" w:rsidRPr="00A83344" w:rsidRDefault="00A83344" w:rsidP="003F2BA8">
      <w:pPr>
        <w:jc w:val="center"/>
        <w:rPr>
          <w:b/>
          <w:sz w:val="28"/>
          <w:szCs w:val="28"/>
          <w:lang w:val="uk-UA"/>
        </w:rPr>
      </w:pPr>
      <w:r w:rsidRPr="00FF45C6">
        <w:rPr>
          <w:b/>
          <w:sz w:val="28"/>
          <w:szCs w:val="28"/>
          <w:lang w:val="uk-UA"/>
        </w:rPr>
        <w:t>Основні</w:t>
      </w:r>
    </w:p>
    <w:p w:rsidR="007923AC" w:rsidRPr="00720CCC" w:rsidRDefault="007923AC" w:rsidP="007923AC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8C2982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Практична граматика англійської мови з вправами: Базовий курс : навчальний </w:t>
      </w:r>
      <w:proofErr w:type="spellStart"/>
      <w:r w:rsidRPr="008C2982">
        <w:rPr>
          <w:rFonts w:ascii="Times New Roman" w:hAnsi="Times New Roman"/>
          <w:bCs/>
          <w:sz w:val="28"/>
          <w:szCs w:val="28"/>
          <w:lang w:val="uk-UA" w:eastAsia="uk-UA"/>
        </w:rPr>
        <w:t>посібни</w:t>
      </w:r>
      <w:proofErr w:type="spellEnd"/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к / Л. М. </w:t>
      </w:r>
      <w:proofErr w:type="spellStart"/>
      <w:r w:rsidRPr="007923AC">
        <w:rPr>
          <w:rFonts w:ascii="Times New Roman" w:hAnsi="Times New Roman"/>
          <w:bCs/>
          <w:sz w:val="28"/>
          <w:szCs w:val="28"/>
          <w:lang w:eastAsia="uk-UA"/>
        </w:rPr>
        <w:t>Черноватий</w:t>
      </w:r>
      <w:proofErr w:type="spellEnd"/>
      <w:r w:rsidRPr="007923AC">
        <w:rPr>
          <w:rFonts w:ascii="Times New Roman" w:hAnsi="Times New Roman"/>
          <w:bCs/>
          <w:sz w:val="28"/>
          <w:szCs w:val="28"/>
          <w:lang w:eastAsia="uk-UA"/>
        </w:rPr>
        <w:t>, В.</w:t>
      </w:r>
      <w:r w:rsidRPr="007923AC">
        <w:rPr>
          <w:rFonts w:ascii="Times New Roman" w:hAnsi="Times New Roman"/>
          <w:bCs/>
          <w:sz w:val="28"/>
          <w:szCs w:val="28"/>
          <w:lang w:val="uk-UA" w:eastAsia="uk-UA"/>
        </w:rPr>
        <w:t> </w:t>
      </w:r>
      <w:r w:rsidRPr="007923AC">
        <w:rPr>
          <w:rFonts w:ascii="Times New Roman" w:hAnsi="Times New Roman"/>
          <w:bCs/>
          <w:sz w:val="28"/>
          <w:szCs w:val="28"/>
          <w:lang w:eastAsia="uk-UA"/>
        </w:rPr>
        <w:t>І.</w:t>
      </w:r>
      <w:r w:rsidRPr="007923AC">
        <w:rPr>
          <w:rFonts w:ascii="Times New Roman" w:hAnsi="Times New Roman"/>
          <w:bCs/>
          <w:sz w:val="28"/>
          <w:szCs w:val="28"/>
          <w:lang w:val="uk-UA" w:eastAsia="uk-UA"/>
        </w:rPr>
        <w:t> </w:t>
      </w:r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Карабан, І. П. </w:t>
      </w:r>
      <w:proofErr w:type="spellStart"/>
      <w:r w:rsidRPr="007923AC">
        <w:rPr>
          <w:rFonts w:ascii="Times New Roman" w:hAnsi="Times New Roman"/>
          <w:bCs/>
          <w:sz w:val="28"/>
          <w:szCs w:val="28"/>
          <w:lang w:eastAsia="uk-UA"/>
        </w:rPr>
        <w:t>Ліпко</w:t>
      </w:r>
      <w:proofErr w:type="spellEnd"/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7923AC">
        <w:rPr>
          <w:rFonts w:ascii="Times New Roman" w:hAnsi="Times New Roman"/>
          <w:bCs/>
          <w:sz w:val="28"/>
          <w:szCs w:val="28"/>
          <w:lang w:eastAsia="uk-UA"/>
        </w:rPr>
        <w:t>ін</w:t>
      </w:r>
      <w:proofErr w:type="spellEnd"/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. ; за ред. Л. М. Черноватого, В. І. Карабана. </w:t>
      </w:r>
      <w:proofErr w:type="spellStart"/>
      <w:r w:rsidRPr="007923AC">
        <w:rPr>
          <w:rFonts w:ascii="Times New Roman" w:hAnsi="Times New Roman"/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 :</w:t>
      </w:r>
      <w:proofErr w:type="gramEnd"/>
      <w:r w:rsidRPr="007923AC">
        <w:rPr>
          <w:rFonts w:ascii="Times New Roman" w:hAnsi="Times New Roman"/>
          <w:bCs/>
          <w:sz w:val="28"/>
          <w:szCs w:val="28"/>
          <w:lang w:eastAsia="uk-UA"/>
        </w:rPr>
        <w:t xml:space="preserve"> Нова книга, 2007. 248 с.</w:t>
      </w:r>
    </w:p>
    <w:p w:rsidR="0069233B" w:rsidRPr="0069233B" w:rsidRDefault="0069233B" w:rsidP="00720CC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val="en-US" w:eastAsia="uk-UA"/>
        </w:rPr>
      </w:pPr>
      <w:r w:rsidRPr="0069233B">
        <w:rPr>
          <w:rFonts w:ascii="Times New Roman" w:hAnsi="Times New Roman"/>
          <w:bCs/>
          <w:sz w:val="28"/>
          <w:szCs w:val="28"/>
          <w:lang w:val="en-US" w:eastAsia="uk-UA"/>
        </w:rPr>
        <w:t xml:space="preserve">Dooley J. </w:t>
      </w:r>
      <w:proofErr w:type="spellStart"/>
      <w:r w:rsidRPr="0069233B">
        <w:rPr>
          <w:rFonts w:ascii="Times New Roman" w:hAnsi="Times New Roman"/>
          <w:bCs/>
          <w:sz w:val="28"/>
          <w:szCs w:val="28"/>
          <w:lang w:val="en-US" w:eastAsia="uk-UA"/>
        </w:rPr>
        <w:t>Grammarway</w:t>
      </w:r>
      <w:proofErr w:type="spellEnd"/>
      <w:r w:rsidRPr="0069233B">
        <w:rPr>
          <w:rFonts w:ascii="Times New Roman" w:hAnsi="Times New Roman"/>
          <w:bCs/>
          <w:sz w:val="28"/>
          <w:szCs w:val="28"/>
          <w:lang w:val="en-US" w:eastAsia="uk-UA"/>
        </w:rPr>
        <w:t xml:space="preserve"> 3 / Jenny Dooley, Virginia Evans. – Express Publishing, </w:t>
      </w:r>
      <w:r w:rsidR="00722983">
        <w:rPr>
          <w:rFonts w:ascii="Times New Roman" w:hAnsi="Times New Roman"/>
          <w:bCs/>
          <w:sz w:val="28"/>
          <w:szCs w:val="28"/>
          <w:lang w:val="uk-UA" w:eastAsia="uk-UA"/>
        </w:rPr>
        <w:t>2007</w:t>
      </w:r>
      <w:r w:rsidRPr="0069233B">
        <w:rPr>
          <w:rFonts w:ascii="Times New Roman" w:hAnsi="Times New Roman"/>
          <w:bCs/>
          <w:sz w:val="28"/>
          <w:szCs w:val="28"/>
          <w:lang w:val="en-US" w:eastAsia="uk-UA"/>
        </w:rPr>
        <w:t>. – 216 p.</w:t>
      </w:r>
    </w:p>
    <w:p w:rsidR="006239E9" w:rsidRDefault="006239E9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A83344" w:rsidRPr="00A83344" w:rsidRDefault="00A83344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Додаткові</w:t>
      </w:r>
    </w:p>
    <w:p w:rsidR="00720CCC" w:rsidRDefault="00720CCC" w:rsidP="00720CCC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Видашенко</w:t>
      </w:r>
      <w:proofErr w:type="spellEnd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Н. І. Довідник з граматики англійської мови: фонетика, словотвір, морфологія, синтаксис, пунктуація, ділові папери. </w:t>
      </w:r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Х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арків</w:t>
      </w:r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: Парус, 2008. 384 с. </w:t>
      </w:r>
    </w:p>
    <w:p w:rsidR="00274B78" w:rsidRPr="00A176B8" w:rsidRDefault="00966F03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hyperlink r:id="rId17" w:history="1">
        <w:r w:rsidR="00274B78"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Зощенко Л. А</w:t>
        </w:r>
      </w:hyperlink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., Орлик Л. </w:t>
      </w:r>
      <w:proofErr w:type="spellStart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С.Prac</w:t>
      </w:r>
      <w:proofErr w:type="spellEnd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tical Course </w:t>
      </w:r>
      <w:proofErr w:type="spellStart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of</w:t>
      </w:r>
      <w:proofErr w:type="spellEnd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English</w:t>
      </w:r>
      <w:proofErr w:type="spellEnd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Grammar</w:t>
      </w:r>
      <w:proofErr w:type="spellEnd"/>
      <w:r w:rsidR="007161F1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(</w:t>
      </w:r>
      <w:proofErr w:type="spellStart"/>
      <w:r w:rsidR="007161F1" w:rsidRPr="00A176B8">
        <w:rPr>
          <w:rFonts w:ascii="Times New Roman" w:hAnsi="Times New Roman"/>
          <w:bCs/>
          <w:sz w:val="28"/>
          <w:szCs w:val="28"/>
          <w:lang w:val="uk-UA" w:eastAsia="uk-UA"/>
        </w:rPr>
        <w:t>Intermediate</w:t>
      </w:r>
      <w:proofErr w:type="spellEnd"/>
      <w:r w:rsidR="007161F1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) </w:t>
      </w:r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навч</w:t>
      </w:r>
      <w:proofErr w:type="spellEnd"/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. посібник. Київ : КНТЕУ, 2007. 224</w:t>
      </w:r>
      <w:r w:rsidR="007161F1"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 </w:t>
      </w:r>
      <w:r w:rsidR="00274B78" w:rsidRPr="00A176B8">
        <w:rPr>
          <w:rFonts w:ascii="Times New Roman" w:hAnsi="Times New Roman"/>
          <w:bCs/>
          <w:sz w:val="28"/>
          <w:szCs w:val="28"/>
          <w:lang w:val="uk-UA" w:eastAsia="uk-UA"/>
        </w:rPr>
        <w:t>с.  </w:t>
      </w:r>
    </w:p>
    <w:p w:rsidR="00720CCC" w:rsidRDefault="00720CCC" w:rsidP="00720CCC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Хоменко</w:t>
      </w:r>
      <w:proofErr w:type="spellEnd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Е. Г. Граматика англійської мови : </w:t>
      </w:r>
      <w:proofErr w:type="spellStart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навч</w:t>
      </w:r>
      <w:proofErr w:type="spellEnd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посіб</w:t>
      </w:r>
      <w:proofErr w:type="spellEnd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. К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иїв</w:t>
      </w:r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: Знання-Прес, 2007. -606 с. </w:t>
      </w:r>
    </w:p>
    <w:p w:rsidR="00A176B8" w:rsidRPr="00720CCC" w:rsidRDefault="00A176B8" w:rsidP="00720CCC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>Bauer</w:t>
      </w:r>
      <w:proofErr w:type="spellEnd"/>
      <w:r w:rsidRP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L. English Word-Formation. Cambridge : Cambridge University Press, 2012. 326 p. </w:t>
      </w:r>
    </w:p>
    <w:p w:rsidR="00A176B8" w:rsidRPr="00C9561D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Eastwood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J. Oxford Learner’s Grammar Finder. Oxford : Oxford University Press, 2011. 432 p.</w:t>
      </w:r>
    </w:p>
    <w:p w:rsidR="00C9561D" w:rsidRPr="00A176B8" w:rsidRDefault="00C9561D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561D">
        <w:rPr>
          <w:rFonts w:ascii="Times New Roman" w:hAnsi="Times New Roman"/>
          <w:bCs/>
          <w:sz w:val="28"/>
          <w:szCs w:val="28"/>
          <w:lang w:val="en-US" w:eastAsia="uk-UA"/>
        </w:rPr>
        <w:t>Eastwood J. Oxford Practice Grammar (Intermediate). Oxford University Press, </w:t>
      </w:r>
      <w:r w:rsidRPr="00C9561D">
        <w:rPr>
          <w:rFonts w:ascii="Times New Roman" w:hAnsi="Times New Roman"/>
          <w:bCs/>
          <w:sz w:val="28"/>
          <w:szCs w:val="28"/>
          <w:lang w:eastAsia="uk-UA"/>
        </w:rPr>
        <w:t>2006</w:t>
      </w:r>
      <w:r w:rsidRPr="00C9561D">
        <w:rPr>
          <w:rFonts w:ascii="Times New Roman" w:hAnsi="Times New Roman"/>
          <w:bCs/>
          <w:sz w:val="28"/>
          <w:szCs w:val="28"/>
          <w:lang w:val="en-US" w:eastAsia="uk-UA"/>
        </w:rPr>
        <w:t>. 439 p.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G. R.</w:t>
      </w:r>
      <w:r w:rsidR="00720CCC">
        <w:rPr>
          <w:rFonts w:ascii="Times New Roman" w:hAnsi="Times New Roman"/>
          <w:bCs/>
          <w:sz w:val="28"/>
          <w:szCs w:val="28"/>
          <w:lang w:val="en-US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Palmer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Mood and Modality. Cambridge : Cambridge University Press, 2009. 260 p. </w:t>
      </w:r>
    </w:p>
    <w:p w:rsidR="00A176B8" w:rsidRPr="00A176B8" w:rsidRDefault="00966F03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hyperlink r:id="rId18" w:history="1">
        <w:proofErr w:type="spellStart"/>
        <w:r w:rsidR="00A176B8" w:rsidRPr="00A176B8">
          <w:rPr>
            <w:rFonts w:ascii="Times New Roman" w:hAnsi="Times New Roman"/>
            <w:sz w:val="28"/>
            <w:szCs w:val="28"/>
            <w:lang w:val="uk-UA"/>
          </w:rPr>
          <w:t>Hewings</w:t>
        </w:r>
        <w:proofErr w:type="spellEnd"/>
        <w:r w:rsidR="00A176B8" w:rsidRPr="00A176B8">
          <w:rPr>
            <w:rFonts w:ascii="Times New Roman" w:hAnsi="Times New Roman"/>
            <w:sz w:val="28"/>
            <w:szCs w:val="28"/>
            <w:lang w:val="uk-UA"/>
          </w:rPr>
          <w:t xml:space="preserve"> M</w:t>
        </w:r>
      </w:hyperlink>
      <w:r w:rsidR="00A176B8" w:rsidRPr="00A176B8">
        <w:rPr>
          <w:rFonts w:ascii="Times New Roman" w:hAnsi="Times New Roman"/>
          <w:bCs/>
          <w:sz w:val="28"/>
          <w:szCs w:val="28"/>
          <w:lang w:val="uk-UA" w:eastAsia="uk-UA"/>
        </w:rPr>
        <w:t>. Advanced Grammar in Use : a self-study reference and practice book for advanced learners of English. With answers. Cambridge : Cambridge University Press, 2013. 340 p.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Mair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Ch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Infinitiva</w:t>
      </w:r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l</w:t>
      </w:r>
      <w:proofErr w:type="spellEnd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Complement</w:t>
      </w:r>
      <w:proofErr w:type="spellEnd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Clauses</w:t>
      </w:r>
      <w:proofErr w:type="spellEnd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in</w:t>
      </w:r>
      <w:proofErr w:type="spellEnd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English</w:t>
      </w:r>
      <w:proofErr w:type="spellEnd"/>
      <w:r w:rsidR="00720CC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A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study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of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 w:rsidRPr="00A176B8">
        <w:rPr>
          <w:rFonts w:ascii="Times New Roman" w:hAnsi="Times New Roman"/>
          <w:bCs/>
          <w:sz w:val="28"/>
          <w:szCs w:val="28"/>
          <w:lang w:val="uk-UA" w:eastAsia="uk-UA"/>
        </w:rPr>
        <w:t>S</w:t>
      </w: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yntax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in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20CCC" w:rsidRPr="00A176B8">
        <w:rPr>
          <w:rFonts w:ascii="Times New Roman" w:hAnsi="Times New Roman"/>
          <w:bCs/>
          <w:sz w:val="28"/>
          <w:szCs w:val="28"/>
          <w:lang w:val="uk-UA" w:eastAsia="uk-UA"/>
        </w:rPr>
        <w:t>D</w:t>
      </w: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iscourse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Cambridge : Cambridge University Press, 2009. 272 p. </w:t>
      </w:r>
    </w:p>
    <w:p w:rsidR="00600C00" w:rsidRPr="00600C00" w:rsidRDefault="00600C00" w:rsidP="00600C00">
      <w:pPr>
        <w:pStyle w:val="a3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Murphy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R.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English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Grammar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in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Use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: a Self-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study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Reference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and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Practice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Book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for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Intermediate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Students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With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Answers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. 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Cambridge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: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Cambridge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University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Press</w:t>
      </w:r>
      <w:proofErr w:type="spellEnd"/>
      <w:r w:rsidRPr="00600C00">
        <w:rPr>
          <w:rFonts w:ascii="Times New Roman" w:hAnsi="Times New Roman"/>
          <w:bCs/>
          <w:sz w:val="28"/>
          <w:szCs w:val="28"/>
          <w:lang w:val="uk-UA" w:eastAsia="uk-UA"/>
        </w:rPr>
        <w:t>, 2012. 328 p.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Sitko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A.,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Tishchenko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O.,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Ostashko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N. English Grammar in Practice (with exercises) / А. В.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Сітко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ін. ;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ред.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А. Г. Гудма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нян. Київ : Книжкове видавництво НАУ, 2006. 300 с. 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Swan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M., Baker D.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Grammar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Scan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Diagnostic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tests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for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Practical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English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Usage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. Upper-Intermediate. Oxford : Oxford University Press, 2008. 248 p.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Vince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M.,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Emmerson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P. First Certificate Language Practice (English Grammar and Vocabulary). London : Macmillan Publishers, 2010. 342 p.</w:t>
      </w:r>
    </w:p>
    <w:p w:rsidR="006239E9" w:rsidRDefault="006239E9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A176B8" w:rsidRPr="00A176B8" w:rsidRDefault="00A176B8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A176B8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Cambridge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Dictionary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© Cambridge University Press 2018. </w:t>
      </w: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URL :   https://dictionary. cambridge.org/dictionary/ </w:t>
      </w:r>
      <w:proofErr w:type="spellStart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english</w:t>
      </w:r>
      <w:proofErr w:type="spellEnd"/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English Level C1 . URL : </w:t>
      </w:r>
      <w:hyperlink r:id="rId19" w:history="1"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https://www.efset.org/english-score/cefr/c1/</w:t>
        </w:r>
      </w:hyperlink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Free Practice Tests for Learners of English. URL :  </w:t>
      </w:r>
      <w:hyperlink r:id="rId20" w:history="1"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https://www.examenglish.com/B2/index.php</w:t>
        </w:r>
      </w:hyperlink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Level Test C1. URL :  </w:t>
      </w:r>
      <w:hyperlink r:id="rId21" w:history="1"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https://www.englishjet.com/ </w:t>
        </w:r>
        <w:proofErr w:type="spellStart"/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english_cours</w:t>
        </w:r>
        <w:proofErr w:type="spellEnd"/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es_files/test_cambridge_first_certificate.asp</w:t>
        </w:r>
      </w:hyperlink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Level Test Upper Intermediate (B2) . URL :  </w:t>
      </w:r>
      <w:hyperlink r:id="rId22" w:history="1"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https://www. englishtag.com/tests_with_answers/level_test_upper_ </w:t>
        </w:r>
        <w:proofErr w:type="spellStart"/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interm</w:t>
        </w:r>
        <w:proofErr w:type="spellEnd"/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ediate_B2.asp</w:t>
        </w:r>
      </w:hyperlink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Longman Dictionary of Contemporary English : For Advanced Learners . England: Longman Group Ltd, 2014. URL : https://www. ldoceonline.com.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 xml:space="preserve">Practice Tests at C1 level . URL : </w:t>
      </w:r>
      <w:hyperlink r:id="rId23" w:history="1">
        <w:r w:rsidRPr="00A176B8">
          <w:rPr>
            <w:rFonts w:ascii="Times New Roman" w:hAnsi="Times New Roman"/>
            <w:bCs/>
            <w:sz w:val="28"/>
            <w:szCs w:val="28"/>
            <w:lang w:val="uk-UA" w:eastAsia="uk-UA"/>
          </w:rPr>
          <w:t>https://www.examenglish. com/CEFR/C1.htm</w:t>
        </w:r>
      </w:hyperlink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176B8" w:rsidRPr="00A176B8" w:rsidRDefault="00A176B8" w:rsidP="00A176B8">
      <w:pPr>
        <w:pStyle w:val="a3"/>
        <w:numPr>
          <w:ilvl w:val="0"/>
          <w:numId w:val="15"/>
        </w:numPr>
        <w:tabs>
          <w:tab w:val="num" w:pos="786"/>
          <w:tab w:val="left" w:pos="851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176B8">
        <w:rPr>
          <w:rFonts w:ascii="Times New Roman" w:hAnsi="Times New Roman"/>
          <w:bCs/>
          <w:sz w:val="28"/>
          <w:szCs w:val="28"/>
          <w:lang w:val="uk-UA" w:eastAsia="uk-UA"/>
        </w:rPr>
        <w:t>What is Your Level of English? URL : https://www. languagelevel.com/english/.</w:t>
      </w:r>
    </w:p>
    <w:sectPr w:rsidR="00A176B8" w:rsidRPr="00A176B8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B3A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695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3BD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596"/>
    <w:multiLevelType w:val="hybridMultilevel"/>
    <w:tmpl w:val="D9A4F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4ACC"/>
    <w:rsid w:val="00055FF2"/>
    <w:rsid w:val="0005652A"/>
    <w:rsid w:val="0006768B"/>
    <w:rsid w:val="00076CFC"/>
    <w:rsid w:val="000837AF"/>
    <w:rsid w:val="000C347F"/>
    <w:rsid w:val="000D61E3"/>
    <w:rsid w:val="000F2516"/>
    <w:rsid w:val="000F57D6"/>
    <w:rsid w:val="00141064"/>
    <w:rsid w:val="00171C42"/>
    <w:rsid w:val="001B162C"/>
    <w:rsid w:val="001C1BB9"/>
    <w:rsid w:val="001F213C"/>
    <w:rsid w:val="00221BEC"/>
    <w:rsid w:val="00247319"/>
    <w:rsid w:val="002711B9"/>
    <w:rsid w:val="00274B78"/>
    <w:rsid w:val="00283812"/>
    <w:rsid w:val="002C36C9"/>
    <w:rsid w:val="002D46CB"/>
    <w:rsid w:val="00310BA3"/>
    <w:rsid w:val="00322589"/>
    <w:rsid w:val="003345C6"/>
    <w:rsid w:val="00377292"/>
    <w:rsid w:val="0038143A"/>
    <w:rsid w:val="003A1322"/>
    <w:rsid w:val="003A6282"/>
    <w:rsid w:val="003D2740"/>
    <w:rsid w:val="003F10FE"/>
    <w:rsid w:val="003F2BA8"/>
    <w:rsid w:val="00422059"/>
    <w:rsid w:val="004736AF"/>
    <w:rsid w:val="004F00C5"/>
    <w:rsid w:val="00591070"/>
    <w:rsid w:val="00595513"/>
    <w:rsid w:val="005C23D7"/>
    <w:rsid w:val="005C5661"/>
    <w:rsid w:val="005D7DEC"/>
    <w:rsid w:val="005E3AED"/>
    <w:rsid w:val="005E4740"/>
    <w:rsid w:val="005F00FF"/>
    <w:rsid w:val="00600C00"/>
    <w:rsid w:val="00622ADA"/>
    <w:rsid w:val="00622B4E"/>
    <w:rsid w:val="006239E9"/>
    <w:rsid w:val="0062585F"/>
    <w:rsid w:val="006471E4"/>
    <w:rsid w:val="00665CBE"/>
    <w:rsid w:val="006906C8"/>
    <w:rsid w:val="0069233B"/>
    <w:rsid w:val="006973C8"/>
    <w:rsid w:val="006A6E18"/>
    <w:rsid w:val="006B1CC4"/>
    <w:rsid w:val="006C662B"/>
    <w:rsid w:val="006C799A"/>
    <w:rsid w:val="006E0E38"/>
    <w:rsid w:val="006E1A03"/>
    <w:rsid w:val="00715B0D"/>
    <w:rsid w:val="007161F1"/>
    <w:rsid w:val="00717697"/>
    <w:rsid w:val="00720CCC"/>
    <w:rsid w:val="00721481"/>
    <w:rsid w:val="00722983"/>
    <w:rsid w:val="00733AE4"/>
    <w:rsid w:val="00736ED4"/>
    <w:rsid w:val="00744BBA"/>
    <w:rsid w:val="00763426"/>
    <w:rsid w:val="00764430"/>
    <w:rsid w:val="007707A7"/>
    <w:rsid w:val="007771A9"/>
    <w:rsid w:val="007923AC"/>
    <w:rsid w:val="0079246A"/>
    <w:rsid w:val="00797025"/>
    <w:rsid w:val="007A1B22"/>
    <w:rsid w:val="007A67EB"/>
    <w:rsid w:val="007F2A84"/>
    <w:rsid w:val="007F4D50"/>
    <w:rsid w:val="00802D26"/>
    <w:rsid w:val="00807E50"/>
    <w:rsid w:val="00813F5A"/>
    <w:rsid w:val="00822787"/>
    <w:rsid w:val="008624EF"/>
    <w:rsid w:val="00886F1A"/>
    <w:rsid w:val="008B5EAD"/>
    <w:rsid w:val="008B7C59"/>
    <w:rsid w:val="008C2982"/>
    <w:rsid w:val="008C7283"/>
    <w:rsid w:val="008F441F"/>
    <w:rsid w:val="009173E4"/>
    <w:rsid w:val="0093747D"/>
    <w:rsid w:val="0094202F"/>
    <w:rsid w:val="00965AC4"/>
    <w:rsid w:val="00966F03"/>
    <w:rsid w:val="00982F13"/>
    <w:rsid w:val="00990B4C"/>
    <w:rsid w:val="009913C6"/>
    <w:rsid w:val="009A08FE"/>
    <w:rsid w:val="009A3509"/>
    <w:rsid w:val="009B62DF"/>
    <w:rsid w:val="009C3AEB"/>
    <w:rsid w:val="009D197D"/>
    <w:rsid w:val="009D553D"/>
    <w:rsid w:val="009D6FC4"/>
    <w:rsid w:val="00A0356E"/>
    <w:rsid w:val="00A176B8"/>
    <w:rsid w:val="00A26AC6"/>
    <w:rsid w:val="00A40447"/>
    <w:rsid w:val="00A41586"/>
    <w:rsid w:val="00A446EA"/>
    <w:rsid w:val="00A51DCA"/>
    <w:rsid w:val="00A606B6"/>
    <w:rsid w:val="00A73459"/>
    <w:rsid w:val="00A83344"/>
    <w:rsid w:val="00A877B9"/>
    <w:rsid w:val="00AA3EE0"/>
    <w:rsid w:val="00AA6821"/>
    <w:rsid w:val="00AC00E4"/>
    <w:rsid w:val="00AD4567"/>
    <w:rsid w:val="00AD5D26"/>
    <w:rsid w:val="00AE0CA7"/>
    <w:rsid w:val="00AE78E6"/>
    <w:rsid w:val="00B36770"/>
    <w:rsid w:val="00B52DBE"/>
    <w:rsid w:val="00B76B34"/>
    <w:rsid w:val="00BA51E8"/>
    <w:rsid w:val="00BC596A"/>
    <w:rsid w:val="00BD6652"/>
    <w:rsid w:val="00BD7B0F"/>
    <w:rsid w:val="00BE2C10"/>
    <w:rsid w:val="00C354AD"/>
    <w:rsid w:val="00C37304"/>
    <w:rsid w:val="00C65289"/>
    <w:rsid w:val="00C81073"/>
    <w:rsid w:val="00C9561D"/>
    <w:rsid w:val="00CB22A1"/>
    <w:rsid w:val="00D12087"/>
    <w:rsid w:val="00D16A35"/>
    <w:rsid w:val="00D539F4"/>
    <w:rsid w:val="00D5779E"/>
    <w:rsid w:val="00D82159"/>
    <w:rsid w:val="00DC3069"/>
    <w:rsid w:val="00DF6E76"/>
    <w:rsid w:val="00E00787"/>
    <w:rsid w:val="00E24B02"/>
    <w:rsid w:val="00E35387"/>
    <w:rsid w:val="00E37526"/>
    <w:rsid w:val="00E50142"/>
    <w:rsid w:val="00E646EA"/>
    <w:rsid w:val="00E94BED"/>
    <w:rsid w:val="00EB0E3B"/>
    <w:rsid w:val="00ED7D5C"/>
    <w:rsid w:val="00EF365B"/>
    <w:rsid w:val="00F25F42"/>
    <w:rsid w:val="00F341CD"/>
    <w:rsid w:val="00F363BF"/>
    <w:rsid w:val="00F368FA"/>
    <w:rsid w:val="00F40240"/>
    <w:rsid w:val="00F43914"/>
    <w:rsid w:val="00F45BD8"/>
    <w:rsid w:val="00F51CA9"/>
    <w:rsid w:val="00FB55D5"/>
    <w:rsid w:val="00FC4677"/>
    <w:rsid w:val="00FE63DD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Hewings%2C%20Mart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7%D0%BE%D1%89%D0%B5%D0%BD%D0%BA%D0%BE%2C%20%D0%9B%D1%8E%D0%B4%D0%BC%D0%B8%D0%BB%D0%B0%20%D0%90%D0%BD%D0%B4%D1%80%D1%96%D1%97%D0%B2%D0%BD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fset.org/english-score/cefr/c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1DD8-996F-4496-AA3E-D6A46D09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12293</Words>
  <Characters>7008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2023-09-06T07:20:00Z</dcterms:created>
  <dcterms:modified xsi:type="dcterms:W3CDTF">2024-02-23T09:57:00Z</dcterms:modified>
</cp:coreProperties>
</file>